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2D" w:rsidRDefault="0079642D" w:rsidP="0079642D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p w:rsidR="0079642D" w:rsidRDefault="0079642D" w:rsidP="00557B4F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79642D">
        <w:rPr>
          <w:rFonts w:ascii="方正小标宋简体" w:eastAsia="方正小标宋简体" w:hAnsi="宋体" w:hint="eastAsia"/>
          <w:sz w:val="44"/>
          <w:szCs w:val="44"/>
        </w:rPr>
        <w:t>云南农业大学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课程、教学名师和团队申报汇总表</w:t>
      </w:r>
    </w:p>
    <w:p w:rsidR="0079642D" w:rsidRPr="00557B4F" w:rsidRDefault="0079642D" w:rsidP="0079642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79642D" w:rsidRDefault="0079642D" w:rsidP="0079642D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学院名称（公章）：</w:t>
      </w:r>
    </w:p>
    <w:p w:rsidR="00557B4F" w:rsidRDefault="00557B4F" w:rsidP="0079642D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</w:p>
    <w:tbl>
      <w:tblPr>
        <w:tblW w:w="12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185"/>
        <w:gridCol w:w="1675"/>
        <w:gridCol w:w="1875"/>
        <w:gridCol w:w="2075"/>
        <w:gridCol w:w="3285"/>
      </w:tblGrid>
      <w:tr w:rsidR="0079642D" w:rsidTr="0079642D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2D" w:rsidRDefault="0079642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2D" w:rsidRDefault="0079642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2D" w:rsidRDefault="0079642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sz w:val="30"/>
                <w:szCs w:val="30"/>
              </w:rPr>
              <w:t>课程类型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2D" w:rsidRDefault="0079642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2D" w:rsidRDefault="0079642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2D" w:rsidRDefault="0079642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一级学科/专业类代码</w:t>
            </w:r>
          </w:p>
        </w:tc>
      </w:tr>
      <w:tr w:rsidR="0079642D" w:rsidTr="0079642D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2D" w:rsidRDefault="0079642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42D" w:rsidTr="0079642D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2D" w:rsidRDefault="0079642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42D" w:rsidTr="0079642D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2D" w:rsidRDefault="0079642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42D" w:rsidTr="0079642D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2D" w:rsidRDefault="0079642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D" w:rsidRDefault="0079642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07E62" w:rsidRDefault="00C07E62" w:rsidP="0079642D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79642D" w:rsidRDefault="0079642D" w:rsidP="0079642D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3E7CD8" w:rsidRDefault="0079642D" w:rsidP="0079642D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“学科门类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专业大类代码”和“一级学科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专业类代码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请规范填写。没有对应具体学科专业的课程，请分别填写“</w:t>
      </w:r>
      <w:r>
        <w:rPr>
          <w:rFonts w:ascii="Times New Roman" w:eastAsia="仿宋_GB2312" w:hAnsi="Times New Roman" w:cs="Times New Roman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>
        <w:rPr>
          <w:rFonts w:ascii="Times New Roman" w:eastAsia="仿宋_GB2312" w:hAnsi="Times New Roman" w:cs="Times New Roman"/>
          <w:sz w:val="24"/>
          <w:szCs w:val="24"/>
        </w:rPr>
        <w:t>0000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</w:p>
    <w:p w:rsidR="0079642D" w:rsidRPr="0079642D" w:rsidRDefault="0079642D" w:rsidP="0079642D"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课程类型填写“</w:t>
      </w:r>
      <w:r w:rsidR="007B7794">
        <w:rPr>
          <w:rFonts w:ascii="Times New Roman" w:eastAsia="仿宋_GB2312" w:hAnsi="Times New Roman" w:cs="Times New Roman" w:hint="eastAsia"/>
          <w:sz w:val="24"/>
          <w:szCs w:val="24"/>
        </w:rPr>
        <w:t>公共基础课程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、专业</w:t>
      </w:r>
      <w:r w:rsidR="007B7794">
        <w:rPr>
          <w:rFonts w:ascii="Times New Roman" w:eastAsia="仿宋_GB2312" w:hAnsi="Times New Roman" w:cs="Times New Roman" w:hint="eastAsia"/>
          <w:sz w:val="24"/>
          <w:szCs w:val="24"/>
        </w:rPr>
        <w:t>教育课程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="007B7794">
        <w:rPr>
          <w:rFonts w:ascii="Times New Roman" w:eastAsia="仿宋_GB2312" w:hAnsi="Times New Roman" w:cs="Times New Roman" w:hint="eastAsia"/>
          <w:sz w:val="24"/>
          <w:szCs w:val="24"/>
        </w:rPr>
        <w:t>实践类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课</w:t>
      </w:r>
      <w:r w:rsidR="007B7794">
        <w:rPr>
          <w:rFonts w:ascii="Times New Roman" w:eastAsia="仿宋_GB2312" w:hAnsi="Times New Roman" w:cs="Times New Roman" w:hint="eastAsia"/>
          <w:sz w:val="24"/>
          <w:szCs w:val="24"/>
        </w:rPr>
        <w:t>程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24"/>
          <w:szCs w:val="24"/>
        </w:rPr>
        <w:t>”。</w:t>
      </w:r>
    </w:p>
    <w:sectPr w:rsidR="0079642D" w:rsidRPr="0079642D" w:rsidSect="007964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7A" w:rsidRDefault="0078357A" w:rsidP="007B7794">
      <w:r>
        <w:separator/>
      </w:r>
    </w:p>
  </w:endnote>
  <w:endnote w:type="continuationSeparator" w:id="0">
    <w:p w:rsidR="0078357A" w:rsidRDefault="0078357A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7A" w:rsidRDefault="0078357A" w:rsidP="007B7794">
      <w:r>
        <w:separator/>
      </w:r>
    </w:p>
  </w:footnote>
  <w:footnote w:type="continuationSeparator" w:id="0">
    <w:p w:rsidR="0078357A" w:rsidRDefault="0078357A" w:rsidP="007B7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C8"/>
    <w:rsid w:val="0014133A"/>
    <w:rsid w:val="003E7CD8"/>
    <w:rsid w:val="00557B4F"/>
    <w:rsid w:val="0078357A"/>
    <w:rsid w:val="0079642D"/>
    <w:rsid w:val="007B7794"/>
    <w:rsid w:val="00A731C8"/>
    <w:rsid w:val="00C0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2021-06-22T02:18:00Z</dcterms:created>
  <dcterms:modified xsi:type="dcterms:W3CDTF">2021-06-22T02:31:00Z</dcterms:modified>
</cp:coreProperties>
</file>