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D7" w:rsidRPr="003D1B6B" w:rsidRDefault="00B437F7">
      <w:pPr>
        <w:jc w:val="center"/>
        <w:rPr>
          <w:rFonts w:ascii="黑体" w:eastAsia="黑体" w:hAnsi="黑体"/>
          <w:sz w:val="36"/>
          <w:szCs w:val="36"/>
        </w:rPr>
      </w:pPr>
      <w:r w:rsidRPr="003D1B6B">
        <w:rPr>
          <w:rFonts w:ascii="黑体" w:eastAsia="黑体" w:hAnsi="黑体" w:hint="eastAsia"/>
          <w:sz w:val="36"/>
          <w:szCs w:val="36"/>
        </w:rPr>
        <w:t>关于征集</w:t>
      </w:r>
      <w:proofErr w:type="gramStart"/>
      <w:r w:rsidRPr="003D1B6B">
        <w:rPr>
          <w:rFonts w:ascii="黑体" w:eastAsia="黑体" w:hAnsi="黑体" w:hint="eastAsia"/>
          <w:sz w:val="36"/>
          <w:szCs w:val="36"/>
        </w:rPr>
        <w:t>通识类课程</w:t>
      </w:r>
      <w:proofErr w:type="gramEnd"/>
      <w:r w:rsidRPr="003D1B6B">
        <w:rPr>
          <w:rFonts w:ascii="黑体" w:eastAsia="黑体" w:hAnsi="黑体" w:hint="eastAsia"/>
          <w:sz w:val="36"/>
          <w:szCs w:val="36"/>
        </w:rPr>
        <w:t>建设项目的通知</w:t>
      </w:r>
    </w:p>
    <w:p w:rsidR="003D1B6B" w:rsidRDefault="00B437F7">
      <w:pPr>
        <w:spacing w:line="360" w:lineRule="auto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Cs w:val="21"/>
        </w:rPr>
        <w:t xml:space="preserve">                          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</w:p>
    <w:p w:rsidR="00C345D7" w:rsidRDefault="00B437F7" w:rsidP="003D1B6B">
      <w:pPr>
        <w:spacing w:line="360" w:lineRule="auto"/>
        <w:jc w:val="center"/>
        <w:rPr>
          <w:rFonts w:ascii="仿宋_GB2312" w:eastAsia="仿宋_GB2312" w:hAnsi="黑体"/>
          <w:sz w:val="30"/>
          <w:szCs w:val="30"/>
        </w:rPr>
      </w:pPr>
      <w:bookmarkStart w:id="0" w:name="_GoBack"/>
      <w:proofErr w:type="gramStart"/>
      <w:r>
        <w:rPr>
          <w:rFonts w:ascii="仿宋_GB2312" w:eastAsia="仿宋_GB2312" w:hAnsi="黑体" w:hint="eastAsia"/>
          <w:sz w:val="30"/>
          <w:szCs w:val="30"/>
        </w:rPr>
        <w:t>教通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>[</w:t>
      </w:r>
      <w:r>
        <w:rPr>
          <w:rFonts w:ascii="仿宋_GB2312" w:eastAsia="仿宋_GB2312" w:hAnsi="黑体" w:hint="eastAsia"/>
          <w:sz w:val="30"/>
          <w:szCs w:val="30"/>
        </w:rPr>
        <w:t>2019</w:t>
      </w:r>
      <w:r>
        <w:rPr>
          <w:rFonts w:ascii="仿宋_GB2312" w:eastAsia="仿宋_GB2312" w:hAnsi="黑体" w:hint="eastAsia"/>
          <w:sz w:val="30"/>
          <w:szCs w:val="30"/>
        </w:rPr>
        <w:t>]</w:t>
      </w:r>
      <w:r w:rsidR="003D1B6B">
        <w:rPr>
          <w:rFonts w:ascii="仿宋_GB2312" w:eastAsia="仿宋_GB2312" w:hAnsi="黑体" w:hint="eastAsia"/>
          <w:sz w:val="30"/>
          <w:szCs w:val="30"/>
        </w:rPr>
        <w:t>29</w:t>
      </w:r>
      <w:r>
        <w:rPr>
          <w:rFonts w:ascii="仿宋_GB2312" w:eastAsia="仿宋_GB2312" w:hAnsi="黑体" w:hint="eastAsia"/>
          <w:sz w:val="30"/>
          <w:szCs w:val="30"/>
        </w:rPr>
        <w:t>号</w:t>
      </w:r>
    </w:p>
    <w:bookmarkEnd w:id="0"/>
    <w:p w:rsidR="00C345D7" w:rsidRDefault="00C345D7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C345D7" w:rsidRDefault="00B437F7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各学院、各部门：</w:t>
      </w:r>
    </w:p>
    <w:p w:rsidR="00C345D7" w:rsidRDefault="00B437F7">
      <w:pPr>
        <w:spacing w:line="360" w:lineRule="auto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促进我校完全学分制改革，推动信息技术与教育教学的深度融合，鼓励教师利用建成的课程资源实施翻转课堂、混合式教学改革，引导学生自主、合作、探究学习，提高课堂教学质量。经教务处、现代教育技术中心研究决定，现面向全校教师进行</w:t>
      </w:r>
      <w:proofErr w:type="gramStart"/>
      <w:r>
        <w:rPr>
          <w:rFonts w:ascii="仿宋_GB2312" w:eastAsia="仿宋_GB2312" w:hint="eastAsia"/>
          <w:sz w:val="32"/>
          <w:szCs w:val="32"/>
        </w:rPr>
        <w:t>通识类课程</w:t>
      </w:r>
      <w:proofErr w:type="gramEnd"/>
      <w:r>
        <w:rPr>
          <w:rFonts w:ascii="仿宋_GB2312" w:eastAsia="仿宋_GB2312" w:hint="eastAsia"/>
          <w:sz w:val="32"/>
          <w:szCs w:val="32"/>
        </w:rPr>
        <w:t>建设选题申报工作。</w:t>
      </w:r>
    </w:p>
    <w:p w:rsidR="00C345D7" w:rsidRDefault="00B437F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>
        <w:rPr>
          <w:rFonts w:ascii="仿宋_GB2312" w:eastAsia="仿宋_GB2312"/>
          <w:sz w:val="32"/>
          <w:szCs w:val="32"/>
        </w:rPr>
        <w:t>建设要求</w:t>
      </w:r>
    </w:p>
    <w:p w:rsidR="00C345D7" w:rsidRDefault="00B437F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课程特色鲜明，教学理念先进，教学设计新颖，教学方法科学，满足我校完全学分制改革标准及人才培养要求；课程类型按七类公共选修课（艺术与美育类、中国传统文化类、创新创业类、公民教育类、管理与社会类、科学技术类、信息技术类）征集。</w:t>
      </w:r>
    </w:p>
    <w:p w:rsidR="00C345D7" w:rsidRDefault="00B437F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二、课程内容</w:t>
      </w:r>
    </w:p>
    <w:p w:rsidR="00C345D7" w:rsidRDefault="00B437F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（一）教学内容注重政治性、思想性、科学性和规范性，内容导向正确，弘扬社会主义核心价值观，具备完整的教学内容结构和知识体系。</w:t>
      </w:r>
    </w:p>
    <w:p w:rsidR="00C345D7" w:rsidRDefault="00B437F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（二）课程内容按照教学单元、专题或模块的框架，予以合理有序的组织和配置，与知识点、技能点对应清晰。</w:t>
      </w:r>
    </w:p>
    <w:p w:rsidR="00C345D7" w:rsidRDefault="00B437F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（三）无危害国家安全、涉密及其他不适宜网络公开传播</w:t>
      </w:r>
      <w:r>
        <w:rPr>
          <w:rFonts w:ascii="仿宋_GB2312" w:eastAsia="仿宋_GB2312" w:hint="eastAsia"/>
          <w:sz w:val="32"/>
          <w:szCs w:val="32"/>
        </w:rPr>
        <w:t>的内容，无侵犯他人知识产权内容。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C345D7" w:rsidRDefault="00B437F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三、申请流程</w:t>
      </w:r>
    </w:p>
    <w:p w:rsidR="00C345D7" w:rsidRDefault="00B437F7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（一）申报课程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须由课程负责人填写《云南农业大学通识类课程选题申报信息表》（附件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），学院签署推荐意见。</w:t>
      </w:r>
    </w:p>
    <w:p w:rsidR="00C345D7" w:rsidRDefault="00B437F7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（二）教务处组织专家对申报课程项目进行初评（包括对授课教师的师德风尚、课程内容的政治导向、价值取向进行审查）。</w:t>
      </w:r>
    </w:p>
    <w:p w:rsidR="00C345D7" w:rsidRDefault="00B437F7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（三）初评确定入围的课程，再填写“课程建设申报书”。</w:t>
      </w:r>
    </w:p>
    <w:p w:rsidR="00C345D7" w:rsidRDefault="00B437F7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（四）教务处组织专家对申报课程进行评审推荐，校教学指导委员会审核批准后正式立项。</w:t>
      </w:r>
    </w:p>
    <w:p w:rsidR="00C345D7" w:rsidRDefault="00B437F7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四、其他事项</w:t>
      </w:r>
    </w:p>
    <w:p w:rsidR="00C345D7" w:rsidRDefault="00B437F7">
      <w:pPr>
        <w:wordWrap w:val="0"/>
        <w:spacing w:line="360" w:lineRule="auto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（一）《云南农业大学通识类课程选题申报信息表》及相关初审材料提交截止期为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2019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日，电子版请发送至</w:t>
      </w:r>
      <w:r>
        <w:rPr>
          <w:rFonts w:ascii="仿宋_GB2312" w:eastAsia="仿宋_GB2312"/>
          <w:color w:val="000000" w:themeColor="text1"/>
          <w:sz w:val="32"/>
          <w:szCs w:val="32"/>
        </w:rPr>
        <w:t>3405919829@qq.com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，纸质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版请提交至逸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夫楼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C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409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（联系人：杨曦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袁永华；电话：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65227698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）。</w:t>
      </w:r>
    </w:p>
    <w:p w:rsidR="00C345D7" w:rsidRDefault="00B437F7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（二）“课程建设申报书”填写报送时间另行通知。</w:t>
      </w:r>
    </w:p>
    <w:p w:rsidR="00C345D7" w:rsidRDefault="00B437F7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（三）</w:t>
      </w:r>
      <w:r>
        <w:rPr>
          <w:rFonts w:ascii="仿宋_GB2312" w:eastAsia="仿宋_GB2312"/>
          <w:color w:val="000000" w:themeColor="text1"/>
          <w:sz w:val="32"/>
          <w:szCs w:val="32"/>
        </w:rPr>
        <w:t>正式立项课程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，给予专项建设经费。</w:t>
      </w:r>
    </w:p>
    <w:p w:rsidR="00C345D7" w:rsidRDefault="00C345D7">
      <w:pPr>
        <w:spacing w:line="560" w:lineRule="exact"/>
        <w:ind w:firstLineChars="200" w:firstLine="480"/>
        <w:rPr>
          <w:rFonts w:ascii="华文仿宋" w:eastAsia="华文仿宋" w:hAnsi="华文仿宋" w:cs="华文仿宋"/>
          <w:sz w:val="24"/>
        </w:rPr>
      </w:pPr>
    </w:p>
    <w:p w:rsidR="00C345D7" w:rsidRDefault="00C345D7">
      <w:pPr>
        <w:spacing w:line="560" w:lineRule="exact"/>
        <w:ind w:firstLineChars="200" w:firstLine="480"/>
        <w:rPr>
          <w:rFonts w:ascii="华文仿宋" w:eastAsia="华文仿宋" w:hAnsi="华文仿宋" w:cs="华文仿宋"/>
          <w:sz w:val="24"/>
        </w:rPr>
      </w:pPr>
    </w:p>
    <w:p w:rsidR="00C345D7" w:rsidRDefault="00B437F7">
      <w:pPr>
        <w:spacing w:line="560" w:lineRule="exact"/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教务处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现代教育技术中心</w:t>
      </w:r>
    </w:p>
    <w:p w:rsidR="00C345D7" w:rsidRDefault="00B437F7" w:rsidP="003D1B6B">
      <w:pPr>
        <w:spacing w:line="560" w:lineRule="exact"/>
        <w:ind w:firstLineChars="1500" w:firstLine="480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2019</w:t>
      </w:r>
      <w:r>
        <w:rPr>
          <w:rFonts w:ascii="华文仿宋" w:eastAsia="华文仿宋" w:hAnsi="华文仿宋" w:cs="华文仿宋" w:hint="eastAsia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sz w:val="32"/>
          <w:szCs w:val="32"/>
        </w:rPr>
        <w:t>4</w:t>
      </w:r>
      <w:r>
        <w:rPr>
          <w:rFonts w:ascii="华文仿宋" w:eastAsia="华文仿宋" w:hAnsi="华文仿宋" w:cs="华文仿宋" w:hint="eastAsia"/>
          <w:sz w:val="32"/>
          <w:szCs w:val="32"/>
        </w:rPr>
        <w:t>月</w:t>
      </w:r>
      <w:r w:rsidR="003D1B6B">
        <w:rPr>
          <w:rFonts w:ascii="华文仿宋" w:eastAsia="华文仿宋" w:hAnsi="华文仿宋" w:cs="华文仿宋" w:hint="eastAsia"/>
          <w:sz w:val="32"/>
          <w:szCs w:val="32"/>
        </w:rPr>
        <w:t>26</w:t>
      </w:r>
      <w:r>
        <w:rPr>
          <w:rFonts w:ascii="华文仿宋" w:eastAsia="华文仿宋" w:hAnsi="华文仿宋" w:cs="华文仿宋" w:hint="eastAsia"/>
          <w:sz w:val="32"/>
          <w:szCs w:val="32"/>
        </w:rPr>
        <w:t>日</w:t>
      </w:r>
      <w:r>
        <w:rPr>
          <w:rFonts w:ascii="华文仿宋" w:eastAsia="华文仿宋" w:hAnsi="华文仿宋" w:cs="华文仿宋"/>
          <w:sz w:val="28"/>
          <w:szCs w:val="28"/>
        </w:rPr>
        <w:br w:type="page"/>
      </w:r>
    </w:p>
    <w:p w:rsidR="00C345D7" w:rsidRDefault="00B437F7">
      <w:pPr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lastRenderedPageBreak/>
        <w:t>附件</w:t>
      </w:r>
      <w:r>
        <w:rPr>
          <w:rFonts w:ascii="华文仿宋" w:eastAsia="华文仿宋" w:hAnsi="华文仿宋" w:cs="华文仿宋" w:hint="eastAsia"/>
          <w:sz w:val="30"/>
          <w:szCs w:val="30"/>
        </w:rPr>
        <w:t>：</w:t>
      </w:r>
    </w:p>
    <w:p w:rsidR="00C345D7" w:rsidRDefault="00B437F7">
      <w:pPr>
        <w:ind w:firstLineChars="400" w:firstLine="1205"/>
        <w:rPr>
          <w:rFonts w:ascii="华文仿宋" w:eastAsia="华文仿宋" w:hAnsi="华文仿宋" w:cs="华文仿宋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云南农业大学</w:t>
      </w:r>
      <w:proofErr w:type="gramStart"/>
      <w:r>
        <w:rPr>
          <w:rFonts w:ascii="仿宋_GB2312" w:eastAsia="仿宋_GB2312" w:hint="eastAsia"/>
          <w:b/>
          <w:bCs/>
          <w:sz w:val="30"/>
          <w:szCs w:val="30"/>
        </w:rPr>
        <w:t>通识类</w:t>
      </w:r>
      <w:r>
        <w:rPr>
          <w:rFonts w:ascii="华文仿宋" w:eastAsia="华文仿宋" w:hAnsi="华文仿宋" w:cs="华文仿宋" w:hint="eastAsia"/>
          <w:b/>
          <w:bCs/>
          <w:sz w:val="30"/>
          <w:szCs w:val="30"/>
        </w:rPr>
        <w:t>课程</w:t>
      </w:r>
      <w:proofErr w:type="gramEnd"/>
      <w:r>
        <w:rPr>
          <w:rFonts w:ascii="华文仿宋" w:eastAsia="华文仿宋" w:hAnsi="华文仿宋" w:cs="华文仿宋" w:hint="eastAsia"/>
          <w:b/>
          <w:bCs/>
          <w:sz w:val="30"/>
          <w:szCs w:val="30"/>
        </w:rPr>
        <w:t>选题申报信息表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59"/>
        <w:gridCol w:w="2085"/>
        <w:gridCol w:w="1559"/>
        <w:gridCol w:w="709"/>
        <w:gridCol w:w="1134"/>
        <w:gridCol w:w="992"/>
      </w:tblGrid>
      <w:tr w:rsidR="00C345D7">
        <w:trPr>
          <w:cantSplit/>
          <w:trHeight w:val="624"/>
        </w:trPr>
        <w:tc>
          <w:tcPr>
            <w:tcW w:w="1702" w:type="dxa"/>
            <w:vMerge w:val="restart"/>
            <w:vAlign w:val="center"/>
          </w:tcPr>
          <w:p w:rsidR="00C345D7" w:rsidRDefault="00B437F7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课程申报人</w:t>
            </w:r>
          </w:p>
          <w:p w:rsidR="00C345D7" w:rsidRDefault="00B437F7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基本情况</w:t>
            </w:r>
          </w:p>
        </w:tc>
        <w:tc>
          <w:tcPr>
            <w:tcW w:w="1459" w:type="dxa"/>
            <w:vAlign w:val="center"/>
          </w:tcPr>
          <w:p w:rsidR="00C345D7" w:rsidRDefault="00B437F7">
            <w:pPr>
              <w:ind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姓</w:t>
            </w:r>
            <w:r>
              <w:rPr>
                <w:rFonts w:ascii="华文仿宋" w:eastAsia="华文仿宋" w:hAnsi="华文仿宋"/>
                <w:sz w:val="24"/>
              </w:rPr>
              <w:t xml:space="preserve">  </w:t>
            </w:r>
            <w:r>
              <w:rPr>
                <w:rFonts w:ascii="华文仿宋" w:eastAsia="华文仿宋" w:hAnsi="华文仿宋"/>
                <w:sz w:val="24"/>
              </w:rPr>
              <w:t>名</w:t>
            </w:r>
          </w:p>
        </w:tc>
        <w:tc>
          <w:tcPr>
            <w:tcW w:w="2085" w:type="dxa"/>
            <w:vAlign w:val="center"/>
          </w:tcPr>
          <w:p w:rsidR="00C345D7" w:rsidRDefault="00C345D7">
            <w:pPr>
              <w:ind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345D7" w:rsidRDefault="00B437F7">
            <w:pPr>
              <w:ind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性　别</w:t>
            </w:r>
          </w:p>
        </w:tc>
        <w:tc>
          <w:tcPr>
            <w:tcW w:w="709" w:type="dxa"/>
            <w:vAlign w:val="center"/>
          </w:tcPr>
          <w:p w:rsidR="00C345D7" w:rsidRDefault="00C345D7">
            <w:pPr>
              <w:ind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345D7" w:rsidRDefault="00B437F7">
            <w:pPr>
              <w:ind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C345D7" w:rsidRDefault="00C345D7">
            <w:pPr>
              <w:ind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C345D7">
        <w:trPr>
          <w:cantSplit/>
          <w:trHeight w:val="624"/>
        </w:trPr>
        <w:tc>
          <w:tcPr>
            <w:tcW w:w="1702" w:type="dxa"/>
            <w:vMerge/>
            <w:vAlign w:val="center"/>
          </w:tcPr>
          <w:p w:rsidR="00C345D7" w:rsidRDefault="00C345D7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459" w:type="dxa"/>
            <w:vAlign w:val="center"/>
          </w:tcPr>
          <w:p w:rsidR="00C345D7" w:rsidRDefault="00B437F7">
            <w:pPr>
              <w:ind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最终学历</w:t>
            </w:r>
          </w:p>
        </w:tc>
        <w:tc>
          <w:tcPr>
            <w:tcW w:w="2085" w:type="dxa"/>
            <w:vAlign w:val="center"/>
          </w:tcPr>
          <w:p w:rsidR="00C345D7" w:rsidRDefault="00C345D7">
            <w:pPr>
              <w:ind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345D7" w:rsidRDefault="00B437F7">
            <w:pPr>
              <w:ind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专业技术职务</w:t>
            </w:r>
          </w:p>
        </w:tc>
        <w:tc>
          <w:tcPr>
            <w:tcW w:w="2835" w:type="dxa"/>
            <w:gridSpan w:val="3"/>
            <w:vAlign w:val="center"/>
          </w:tcPr>
          <w:p w:rsidR="00C345D7" w:rsidRDefault="00C345D7">
            <w:pPr>
              <w:ind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C345D7">
        <w:trPr>
          <w:cantSplit/>
          <w:trHeight w:val="624"/>
        </w:trPr>
        <w:tc>
          <w:tcPr>
            <w:tcW w:w="1702" w:type="dxa"/>
            <w:vMerge/>
            <w:vAlign w:val="center"/>
          </w:tcPr>
          <w:p w:rsidR="00C345D7" w:rsidRDefault="00C345D7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459" w:type="dxa"/>
            <w:vAlign w:val="center"/>
          </w:tcPr>
          <w:p w:rsidR="00C345D7" w:rsidRDefault="00B437F7">
            <w:pPr>
              <w:ind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学　位</w:t>
            </w:r>
          </w:p>
        </w:tc>
        <w:tc>
          <w:tcPr>
            <w:tcW w:w="2085" w:type="dxa"/>
            <w:vAlign w:val="center"/>
          </w:tcPr>
          <w:p w:rsidR="00C345D7" w:rsidRDefault="00C345D7">
            <w:pPr>
              <w:ind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345D7" w:rsidRDefault="00B437F7">
            <w:pPr>
              <w:ind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所在院系</w:t>
            </w:r>
          </w:p>
        </w:tc>
        <w:tc>
          <w:tcPr>
            <w:tcW w:w="2835" w:type="dxa"/>
            <w:gridSpan w:val="3"/>
            <w:vAlign w:val="center"/>
          </w:tcPr>
          <w:p w:rsidR="00C345D7" w:rsidRDefault="00C345D7">
            <w:pPr>
              <w:ind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C345D7">
        <w:trPr>
          <w:cantSplit/>
          <w:trHeight w:val="624"/>
        </w:trPr>
        <w:tc>
          <w:tcPr>
            <w:tcW w:w="1702" w:type="dxa"/>
            <w:vMerge/>
            <w:vAlign w:val="center"/>
          </w:tcPr>
          <w:p w:rsidR="00C345D7" w:rsidRDefault="00C345D7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459" w:type="dxa"/>
            <w:vAlign w:val="center"/>
          </w:tcPr>
          <w:p w:rsidR="00C345D7" w:rsidRDefault="00B437F7">
            <w:pPr>
              <w:ind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手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 </w:t>
            </w:r>
            <w:r>
              <w:rPr>
                <w:rFonts w:ascii="华文仿宋" w:eastAsia="华文仿宋" w:hAnsi="华文仿宋"/>
                <w:sz w:val="24"/>
              </w:rPr>
              <w:t>机</w:t>
            </w:r>
          </w:p>
        </w:tc>
        <w:tc>
          <w:tcPr>
            <w:tcW w:w="2085" w:type="dxa"/>
            <w:vAlign w:val="center"/>
          </w:tcPr>
          <w:p w:rsidR="00C345D7" w:rsidRDefault="00C345D7">
            <w:pPr>
              <w:ind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345D7" w:rsidRDefault="00B437F7">
            <w:pPr>
              <w:ind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电子邮件</w:t>
            </w:r>
          </w:p>
        </w:tc>
        <w:tc>
          <w:tcPr>
            <w:tcW w:w="2835" w:type="dxa"/>
            <w:gridSpan w:val="3"/>
            <w:vAlign w:val="center"/>
          </w:tcPr>
          <w:p w:rsidR="00C345D7" w:rsidRDefault="00C345D7">
            <w:pPr>
              <w:ind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C345D7">
        <w:trPr>
          <w:trHeight w:val="663"/>
        </w:trPr>
        <w:tc>
          <w:tcPr>
            <w:tcW w:w="1702" w:type="dxa"/>
            <w:vAlign w:val="center"/>
          </w:tcPr>
          <w:p w:rsidR="00C345D7" w:rsidRDefault="00B437F7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课程名称</w:t>
            </w:r>
          </w:p>
        </w:tc>
        <w:tc>
          <w:tcPr>
            <w:tcW w:w="3544" w:type="dxa"/>
            <w:gridSpan w:val="2"/>
            <w:vAlign w:val="center"/>
          </w:tcPr>
          <w:p w:rsidR="00C345D7" w:rsidRDefault="00C345D7">
            <w:pPr>
              <w:ind w:rightChars="-51" w:right="-107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345D7" w:rsidRDefault="00B437F7">
            <w:pPr>
              <w:ind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课程学时学分</w:t>
            </w:r>
          </w:p>
        </w:tc>
        <w:tc>
          <w:tcPr>
            <w:tcW w:w="2835" w:type="dxa"/>
            <w:gridSpan w:val="3"/>
            <w:vAlign w:val="center"/>
          </w:tcPr>
          <w:p w:rsidR="00C345D7" w:rsidRDefault="00B437F7">
            <w:pPr>
              <w:ind w:rightChars="-51" w:right="-107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(</w:t>
            </w:r>
            <w:r>
              <w:rPr>
                <w:rFonts w:ascii="华文仿宋" w:eastAsia="华文仿宋" w:hAnsi="华文仿宋" w:hint="eastAsia"/>
                <w:sz w:val="24"/>
              </w:rPr>
              <w:t>不超过</w:t>
            </w:r>
            <w:r>
              <w:rPr>
                <w:rFonts w:ascii="华文仿宋" w:eastAsia="华文仿宋" w:hAnsi="华文仿宋" w:hint="eastAsia"/>
                <w:sz w:val="24"/>
              </w:rPr>
              <w:t>24</w:t>
            </w:r>
            <w:r>
              <w:rPr>
                <w:rFonts w:ascii="华文仿宋" w:eastAsia="华文仿宋" w:hAnsi="华文仿宋" w:hint="eastAsia"/>
                <w:sz w:val="24"/>
              </w:rPr>
              <w:t>学时，</w:t>
            </w:r>
            <w:r>
              <w:rPr>
                <w:rFonts w:ascii="华文仿宋" w:eastAsia="华文仿宋" w:hAnsi="华文仿宋" w:hint="eastAsia"/>
                <w:sz w:val="24"/>
              </w:rPr>
              <w:t>1.5</w:t>
            </w:r>
            <w:r>
              <w:rPr>
                <w:rFonts w:ascii="华文仿宋" w:eastAsia="华文仿宋" w:hAnsi="华文仿宋" w:hint="eastAsia"/>
                <w:sz w:val="24"/>
              </w:rPr>
              <w:t>学分</w:t>
            </w:r>
            <w:r>
              <w:rPr>
                <w:rFonts w:ascii="华文仿宋" w:eastAsia="华文仿宋" w:hAnsi="华文仿宋" w:hint="eastAsia"/>
                <w:sz w:val="24"/>
              </w:rPr>
              <w:t>)</w:t>
            </w:r>
          </w:p>
        </w:tc>
      </w:tr>
      <w:tr w:rsidR="00C345D7">
        <w:trPr>
          <w:trHeight w:val="700"/>
        </w:trPr>
        <w:tc>
          <w:tcPr>
            <w:tcW w:w="1702" w:type="dxa"/>
            <w:vAlign w:val="center"/>
          </w:tcPr>
          <w:p w:rsidR="00C345D7" w:rsidRDefault="00B437F7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授课方式</w:t>
            </w:r>
          </w:p>
        </w:tc>
        <w:tc>
          <w:tcPr>
            <w:tcW w:w="3544" w:type="dxa"/>
            <w:gridSpan w:val="2"/>
            <w:vAlign w:val="center"/>
          </w:tcPr>
          <w:p w:rsidR="00C345D7" w:rsidRDefault="00C345D7">
            <w:pPr>
              <w:ind w:rightChars="-51" w:right="-107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345D7" w:rsidRDefault="00B437F7">
            <w:pPr>
              <w:ind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授课对象</w:t>
            </w:r>
          </w:p>
        </w:tc>
        <w:tc>
          <w:tcPr>
            <w:tcW w:w="2835" w:type="dxa"/>
            <w:gridSpan w:val="3"/>
            <w:vAlign w:val="center"/>
          </w:tcPr>
          <w:p w:rsidR="00C345D7" w:rsidRDefault="00C345D7">
            <w:pPr>
              <w:ind w:rightChars="-51" w:right="-107"/>
              <w:rPr>
                <w:rFonts w:ascii="华文仿宋" w:eastAsia="华文仿宋" w:hAnsi="华文仿宋"/>
                <w:sz w:val="24"/>
              </w:rPr>
            </w:pPr>
          </w:p>
        </w:tc>
      </w:tr>
      <w:tr w:rsidR="00C345D7">
        <w:trPr>
          <w:trHeight w:val="2292"/>
        </w:trPr>
        <w:tc>
          <w:tcPr>
            <w:tcW w:w="1702" w:type="dxa"/>
            <w:vAlign w:val="center"/>
          </w:tcPr>
          <w:p w:rsidR="00C345D7" w:rsidRDefault="00B437F7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课程主要</w:t>
            </w:r>
          </w:p>
          <w:p w:rsidR="00C345D7" w:rsidRDefault="00B437F7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教学内容</w:t>
            </w:r>
          </w:p>
        </w:tc>
        <w:tc>
          <w:tcPr>
            <w:tcW w:w="7938" w:type="dxa"/>
            <w:gridSpan w:val="6"/>
          </w:tcPr>
          <w:p w:rsidR="00C345D7" w:rsidRDefault="00B437F7">
            <w:pPr>
              <w:ind w:rightChars="-51" w:right="-107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（课程相关领域的基本问题、基本概念、价值观念、热点问题等内容；限</w:t>
            </w:r>
            <w:r>
              <w:rPr>
                <w:rFonts w:ascii="华文仿宋" w:eastAsia="华文仿宋" w:hAnsi="华文仿宋" w:hint="eastAsia"/>
                <w:szCs w:val="21"/>
              </w:rPr>
              <w:t>500</w:t>
            </w:r>
            <w:r>
              <w:rPr>
                <w:rFonts w:ascii="华文仿宋" w:eastAsia="华文仿宋" w:hAnsi="华文仿宋" w:hint="eastAsia"/>
                <w:szCs w:val="21"/>
              </w:rPr>
              <w:t>字）</w:t>
            </w:r>
          </w:p>
        </w:tc>
      </w:tr>
      <w:tr w:rsidR="00C345D7">
        <w:trPr>
          <w:trHeight w:val="1730"/>
        </w:trPr>
        <w:tc>
          <w:tcPr>
            <w:tcW w:w="1702" w:type="dxa"/>
            <w:vAlign w:val="center"/>
          </w:tcPr>
          <w:p w:rsidR="00C345D7" w:rsidRDefault="00B437F7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教学团队</w:t>
            </w:r>
          </w:p>
          <w:p w:rsidR="00C345D7" w:rsidRDefault="00B437F7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简介</w:t>
            </w:r>
          </w:p>
          <w:p w:rsidR="00C345D7" w:rsidRDefault="00B437F7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（限</w:t>
            </w:r>
            <w:r>
              <w:rPr>
                <w:rFonts w:ascii="华文仿宋" w:eastAsia="华文仿宋" w:hAnsi="华文仿宋" w:hint="eastAsia"/>
                <w:sz w:val="24"/>
              </w:rPr>
              <w:t>200</w:t>
            </w:r>
            <w:r>
              <w:rPr>
                <w:rFonts w:ascii="华文仿宋" w:eastAsia="华文仿宋" w:hAnsi="华文仿宋" w:hint="eastAsia"/>
                <w:sz w:val="24"/>
              </w:rPr>
              <w:t>字）</w:t>
            </w:r>
          </w:p>
        </w:tc>
        <w:tc>
          <w:tcPr>
            <w:tcW w:w="7938" w:type="dxa"/>
            <w:gridSpan w:val="6"/>
            <w:vAlign w:val="center"/>
          </w:tcPr>
          <w:p w:rsidR="00C345D7" w:rsidRDefault="00C345D7">
            <w:pPr>
              <w:ind w:rightChars="-51" w:right="-107"/>
              <w:rPr>
                <w:rFonts w:ascii="华文仿宋" w:eastAsia="华文仿宋" w:hAnsi="华文仿宋"/>
                <w:sz w:val="24"/>
              </w:rPr>
            </w:pPr>
          </w:p>
        </w:tc>
      </w:tr>
      <w:tr w:rsidR="00C345D7">
        <w:trPr>
          <w:trHeight w:val="1822"/>
        </w:trPr>
        <w:tc>
          <w:tcPr>
            <w:tcW w:w="1702" w:type="dxa"/>
            <w:vAlign w:val="center"/>
          </w:tcPr>
          <w:p w:rsidR="00C345D7" w:rsidRDefault="00B437F7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相关教学资源</w:t>
            </w:r>
          </w:p>
          <w:p w:rsidR="00C345D7" w:rsidRDefault="00B437F7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储备情况</w:t>
            </w:r>
          </w:p>
          <w:p w:rsidR="00C345D7" w:rsidRDefault="00B437F7">
            <w:pPr>
              <w:adjustRightInd w:val="0"/>
              <w:snapToGrid w:val="0"/>
              <w:spacing w:line="240" w:lineRule="atLeast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（</w:t>
            </w:r>
            <w:r>
              <w:rPr>
                <w:rFonts w:ascii="华文仿宋" w:eastAsia="华文仿宋" w:hAnsi="华文仿宋" w:hint="eastAsia"/>
                <w:szCs w:val="21"/>
              </w:rPr>
              <w:t>限</w:t>
            </w:r>
            <w:r>
              <w:rPr>
                <w:rFonts w:ascii="华文仿宋" w:eastAsia="华文仿宋" w:hAnsi="华文仿宋" w:hint="eastAsia"/>
                <w:szCs w:val="21"/>
              </w:rPr>
              <w:t>200</w:t>
            </w:r>
            <w:r>
              <w:rPr>
                <w:rFonts w:ascii="华文仿宋" w:eastAsia="华文仿宋" w:hAnsi="华文仿宋" w:hint="eastAsia"/>
                <w:szCs w:val="21"/>
              </w:rPr>
              <w:t>字</w:t>
            </w:r>
            <w:r>
              <w:rPr>
                <w:rFonts w:ascii="华文仿宋" w:eastAsia="华文仿宋" w:hAnsi="华文仿宋" w:hint="eastAsia"/>
                <w:sz w:val="24"/>
              </w:rPr>
              <w:t>）</w:t>
            </w:r>
          </w:p>
        </w:tc>
        <w:tc>
          <w:tcPr>
            <w:tcW w:w="7938" w:type="dxa"/>
            <w:gridSpan w:val="6"/>
            <w:vAlign w:val="center"/>
          </w:tcPr>
          <w:p w:rsidR="00C345D7" w:rsidRDefault="00C345D7">
            <w:pPr>
              <w:ind w:rightChars="-51" w:right="-107"/>
              <w:rPr>
                <w:rFonts w:ascii="华文仿宋" w:eastAsia="华文仿宋" w:hAnsi="华文仿宋"/>
                <w:sz w:val="24"/>
              </w:rPr>
            </w:pPr>
          </w:p>
        </w:tc>
      </w:tr>
      <w:tr w:rsidR="00C345D7">
        <w:trPr>
          <w:trHeight w:val="2481"/>
        </w:trPr>
        <w:tc>
          <w:tcPr>
            <w:tcW w:w="1702" w:type="dxa"/>
            <w:vAlign w:val="center"/>
          </w:tcPr>
          <w:p w:rsidR="00C345D7" w:rsidRDefault="00B437F7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学院推荐意见</w:t>
            </w:r>
          </w:p>
        </w:tc>
        <w:tc>
          <w:tcPr>
            <w:tcW w:w="7938" w:type="dxa"/>
            <w:gridSpan w:val="6"/>
          </w:tcPr>
          <w:p w:rsidR="00C345D7" w:rsidRDefault="00C345D7">
            <w:pPr>
              <w:ind w:rightChars="-51" w:right="-107"/>
              <w:rPr>
                <w:rFonts w:ascii="华文仿宋" w:eastAsia="华文仿宋" w:hAnsi="华文仿宋"/>
                <w:sz w:val="24"/>
              </w:rPr>
            </w:pPr>
          </w:p>
          <w:p w:rsidR="00C345D7" w:rsidRDefault="00C345D7">
            <w:pPr>
              <w:ind w:rightChars="-51" w:right="-107"/>
              <w:rPr>
                <w:rFonts w:ascii="华文仿宋" w:eastAsia="华文仿宋" w:hAnsi="华文仿宋"/>
                <w:sz w:val="24"/>
              </w:rPr>
            </w:pPr>
          </w:p>
          <w:p w:rsidR="00C345D7" w:rsidRDefault="00C345D7">
            <w:pPr>
              <w:ind w:rightChars="-51" w:right="-107"/>
              <w:rPr>
                <w:rFonts w:ascii="华文仿宋" w:eastAsia="华文仿宋" w:hAnsi="华文仿宋"/>
                <w:sz w:val="24"/>
              </w:rPr>
            </w:pPr>
          </w:p>
          <w:p w:rsidR="00C345D7" w:rsidRDefault="00B437F7">
            <w:pPr>
              <w:ind w:rightChars="-51" w:right="-107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          </w:t>
            </w:r>
            <w:r>
              <w:rPr>
                <w:rFonts w:ascii="华文仿宋" w:eastAsia="华文仿宋" w:hAnsi="华文仿宋" w:hint="eastAsia"/>
                <w:sz w:val="24"/>
              </w:rPr>
              <w:t>院长（签章）：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                  </w:t>
            </w:r>
            <w:r>
              <w:rPr>
                <w:rFonts w:ascii="华文仿宋" w:eastAsia="华文仿宋" w:hAnsi="华文仿宋" w:hint="eastAsia"/>
                <w:sz w:val="24"/>
              </w:rPr>
              <w:t>年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4"/>
              </w:rPr>
              <w:t>月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4"/>
              </w:rPr>
              <w:t>日</w:t>
            </w:r>
          </w:p>
        </w:tc>
      </w:tr>
    </w:tbl>
    <w:p w:rsidR="00C345D7" w:rsidRDefault="00B437F7">
      <w:pPr>
        <w:adjustRightInd w:val="0"/>
        <w:snapToGrid w:val="0"/>
        <w:spacing w:line="240" w:lineRule="atLeast"/>
        <w:ind w:rightChars="-134" w:right="-281"/>
        <w:jc w:val="lef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申报人签名：</w:t>
      </w:r>
      <w:r>
        <w:rPr>
          <w:rFonts w:ascii="华文仿宋" w:eastAsia="华文仿宋" w:hAnsi="华文仿宋" w:hint="eastAsia"/>
          <w:sz w:val="24"/>
        </w:rPr>
        <w:t xml:space="preserve">                               </w:t>
      </w:r>
      <w:r>
        <w:rPr>
          <w:rFonts w:ascii="华文仿宋" w:eastAsia="华文仿宋" w:hAnsi="华文仿宋" w:hint="eastAsia"/>
          <w:sz w:val="24"/>
        </w:rPr>
        <w:t xml:space="preserve">          </w:t>
      </w:r>
      <w:r>
        <w:rPr>
          <w:rFonts w:ascii="华文仿宋" w:eastAsia="华文仿宋" w:hAnsi="华文仿宋" w:hint="eastAsia"/>
          <w:sz w:val="24"/>
        </w:rPr>
        <w:t>填表日期：</w:t>
      </w:r>
    </w:p>
    <w:sectPr w:rsidR="00C345D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F7" w:rsidRDefault="00B437F7">
      <w:r>
        <w:separator/>
      </w:r>
    </w:p>
  </w:endnote>
  <w:endnote w:type="continuationSeparator" w:id="0">
    <w:p w:rsidR="00B437F7" w:rsidRDefault="00B4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5D7" w:rsidRDefault="00B437F7">
    <w:pPr>
      <w:pStyle w:val="a4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3D1B6B" w:rsidRPr="003D1B6B">
      <w:rPr>
        <w:noProof/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 w:rsidR="00C345D7" w:rsidRDefault="00C345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F7" w:rsidRDefault="00B437F7">
      <w:r>
        <w:separator/>
      </w:r>
    </w:p>
  </w:footnote>
  <w:footnote w:type="continuationSeparator" w:id="0">
    <w:p w:rsidR="00B437F7" w:rsidRDefault="00B4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FA"/>
    <w:rsid w:val="000025BC"/>
    <w:rsid w:val="00014A80"/>
    <w:rsid w:val="0001562B"/>
    <w:rsid w:val="00031173"/>
    <w:rsid w:val="000331F6"/>
    <w:rsid w:val="00053C40"/>
    <w:rsid w:val="00060E8B"/>
    <w:rsid w:val="00073D2F"/>
    <w:rsid w:val="00086D10"/>
    <w:rsid w:val="00091424"/>
    <w:rsid w:val="00091EFF"/>
    <w:rsid w:val="000B36A4"/>
    <w:rsid w:val="000B4B02"/>
    <w:rsid w:val="000C20BB"/>
    <w:rsid w:val="000C2594"/>
    <w:rsid w:val="000C2799"/>
    <w:rsid w:val="000C5A53"/>
    <w:rsid w:val="000C7760"/>
    <w:rsid w:val="000D6BCE"/>
    <w:rsid w:val="00102639"/>
    <w:rsid w:val="001036D3"/>
    <w:rsid w:val="00106126"/>
    <w:rsid w:val="0013420C"/>
    <w:rsid w:val="00137C8B"/>
    <w:rsid w:val="001418F2"/>
    <w:rsid w:val="001516CC"/>
    <w:rsid w:val="00161349"/>
    <w:rsid w:val="0017198D"/>
    <w:rsid w:val="00174758"/>
    <w:rsid w:val="0017654F"/>
    <w:rsid w:val="00180AE2"/>
    <w:rsid w:val="001A7B35"/>
    <w:rsid w:val="001C184B"/>
    <w:rsid w:val="001C5DC4"/>
    <w:rsid w:val="001D317A"/>
    <w:rsid w:val="001E0325"/>
    <w:rsid w:val="001F2B8F"/>
    <w:rsid w:val="001F51BA"/>
    <w:rsid w:val="00207B35"/>
    <w:rsid w:val="0022221E"/>
    <w:rsid w:val="00243D6A"/>
    <w:rsid w:val="002454A5"/>
    <w:rsid w:val="002457F0"/>
    <w:rsid w:val="002A4743"/>
    <w:rsid w:val="002B40CB"/>
    <w:rsid w:val="002F7019"/>
    <w:rsid w:val="00317004"/>
    <w:rsid w:val="003357AF"/>
    <w:rsid w:val="00346D71"/>
    <w:rsid w:val="00353609"/>
    <w:rsid w:val="00366FC0"/>
    <w:rsid w:val="003711B5"/>
    <w:rsid w:val="003711C7"/>
    <w:rsid w:val="003725D5"/>
    <w:rsid w:val="00387520"/>
    <w:rsid w:val="003876CE"/>
    <w:rsid w:val="00390019"/>
    <w:rsid w:val="00394D4A"/>
    <w:rsid w:val="0039614C"/>
    <w:rsid w:val="003B5268"/>
    <w:rsid w:val="003D1B6B"/>
    <w:rsid w:val="003D358A"/>
    <w:rsid w:val="003D4DFA"/>
    <w:rsid w:val="003F30DB"/>
    <w:rsid w:val="00433740"/>
    <w:rsid w:val="00434F7F"/>
    <w:rsid w:val="00441F7F"/>
    <w:rsid w:val="0045665E"/>
    <w:rsid w:val="00487422"/>
    <w:rsid w:val="0049276E"/>
    <w:rsid w:val="00495806"/>
    <w:rsid w:val="004B09BD"/>
    <w:rsid w:val="004B1EDD"/>
    <w:rsid w:val="004B3510"/>
    <w:rsid w:val="004C1B0E"/>
    <w:rsid w:val="004C2012"/>
    <w:rsid w:val="004C25DB"/>
    <w:rsid w:val="00503DED"/>
    <w:rsid w:val="00511E8A"/>
    <w:rsid w:val="00530BA3"/>
    <w:rsid w:val="00532900"/>
    <w:rsid w:val="00534A1F"/>
    <w:rsid w:val="0056105B"/>
    <w:rsid w:val="0058420E"/>
    <w:rsid w:val="00587826"/>
    <w:rsid w:val="00597E6A"/>
    <w:rsid w:val="005A1239"/>
    <w:rsid w:val="005B508B"/>
    <w:rsid w:val="005B6E2E"/>
    <w:rsid w:val="005C3146"/>
    <w:rsid w:val="005C6500"/>
    <w:rsid w:val="005E6264"/>
    <w:rsid w:val="005F637C"/>
    <w:rsid w:val="006066C6"/>
    <w:rsid w:val="0062677B"/>
    <w:rsid w:val="00660046"/>
    <w:rsid w:val="00680096"/>
    <w:rsid w:val="00684EB7"/>
    <w:rsid w:val="006A347D"/>
    <w:rsid w:val="006B3E2B"/>
    <w:rsid w:val="006D090B"/>
    <w:rsid w:val="006D7A10"/>
    <w:rsid w:val="006E0EC6"/>
    <w:rsid w:val="006E3239"/>
    <w:rsid w:val="006E67D2"/>
    <w:rsid w:val="006E6A07"/>
    <w:rsid w:val="006F4185"/>
    <w:rsid w:val="006F638E"/>
    <w:rsid w:val="00721D5D"/>
    <w:rsid w:val="00757D55"/>
    <w:rsid w:val="007632E3"/>
    <w:rsid w:val="007640AC"/>
    <w:rsid w:val="007654D5"/>
    <w:rsid w:val="0076675A"/>
    <w:rsid w:val="00781EAA"/>
    <w:rsid w:val="007A4781"/>
    <w:rsid w:val="007A70AD"/>
    <w:rsid w:val="007F2220"/>
    <w:rsid w:val="00813DF6"/>
    <w:rsid w:val="00823E71"/>
    <w:rsid w:val="008418A5"/>
    <w:rsid w:val="008418D6"/>
    <w:rsid w:val="008464DA"/>
    <w:rsid w:val="00854F7D"/>
    <w:rsid w:val="008575FA"/>
    <w:rsid w:val="00862410"/>
    <w:rsid w:val="00865A67"/>
    <w:rsid w:val="00871BBC"/>
    <w:rsid w:val="0087258B"/>
    <w:rsid w:val="00880979"/>
    <w:rsid w:val="008838BC"/>
    <w:rsid w:val="0089563F"/>
    <w:rsid w:val="008B7D69"/>
    <w:rsid w:val="008C58D3"/>
    <w:rsid w:val="008D35B9"/>
    <w:rsid w:val="00920FD2"/>
    <w:rsid w:val="009242B2"/>
    <w:rsid w:val="00930418"/>
    <w:rsid w:val="00946189"/>
    <w:rsid w:val="00951756"/>
    <w:rsid w:val="00957787"/>
    <w:rsid w:val="0095783A"/>
    <w:rsid w:val="0096104E"/>
    <w:rsid w:val="0096258A"/>
    <w:rsid w:val="009826AB"/>
    <w:rsid w:val="009829BF"/>
    <w:rsid w:val="0098423A"/>
    <w:rsid w:val="009B5955"/>
    <w:rsid w:val="009D5B4A"/>
    <w:rsid w:val="009D6F08"/>
    <w:rsid w:val="009E6420"/>
    <w:rsid w:val="00A033C7"/>
    <w:rsid w:val="00A20649"/>
    <w:rsid w:val="00A30BAD"/>
    <w:rsid w:val="00A40387"/>
    <w:rsid w:val="00A4527A"/>
    <w:rsid w:val="00A54696"/>
    <w:rsid w:val="00A60B70"/>
    <w:rsid w:val="00A65D0E"/>
    <w:rsid w:val="00A670D6"/>
    <w:rsid w:val="00A81E7C"/>
    <w:rsid w:val="00A90995"/>
    <w:rsid w:val="00A90CEF"/>
    <w:rsid w:val="00A975EC"/>
    <w:rsid w:val="00AA38C4"/>
    <w:rsid w:val="00AB0111"/>
    <w:rsid w:val="00AD0BCB"/>
    <w:rsid w:val="00AF7413"/>
    <w:rsid w:val="00B050BC"/>
    <w:rsid w:val="00B10BD6"/>
    <w:rsid w:val="00B15EB9"/>
    <w:rsid w:val="00B20EA9"/>
    <w:rsid w:val="00B30968"/>
    <w:rsid w:val="00B35E65"/>
    <w:rsid w:val="00B437F7"/>
    <w:rsid w:val="00B47A33"/>
    <w:rsid w:val="00B53220"/>
    <w:rsid w:val="00B60DEA"/>
    <w:rsid w:val="00B80363"/>
    <w:rsid w:val="00B82FA6"/>
    <w:rsid w:val="00B85C12"/>
    <w:rsid w:val="00B921AB"/>
    <w:rsid w:val="00BA0861"/>
    <w:rsid w:val="00BC1124"/>
    <w:rsid w:val="00BD66AC"/>
    <w:rsid w:val="00BD7FE3"/>
    <w:rsid w:val="00BF6223"/>
    <w:rsid w:val="00C25D5C"/>
    <w:rsid w:val="00C3094B"/>
    <w:rsid w:val="00C345D7"/>
    <w:rsid w:val="00C35C1A"/>
    <w:rsid w:val="00C519D0"/>
    <w:rsid w:val="00C57A09"/>
    <w:rsid w:val="00CA52CB"/>
    <w:rsid w:val="00CB1C87"/>
    <w:rsid w:val="00CB46E4"/>
    <w:rsid w:val="00CD248C"/>
    <w:rsid w:val="00CE441F"/>
    <w:rsid w:val="00CF04A4"/>
    <w:rsid w:val="00CF3FCF"/>
    <w:rsid w:val="00D10B3D"/>
    <w:rsid w:val="00D10B4A"/>
    <w:rsid w:val="00D25E4E"/>
    <w:rsid w:val="00D27D07"/>
    <w:rsid w:val="00D3735C"/>
    <w:rsid w:val="00D450F0"/>
    <w:rsid w:val="00D60C66"/>
    <w:rsid w:val="00D660BD"/>
    <w:rsid w:val="00D671B8"/>
    <w:rsid w:val="00D67338"/>
    <w:rsid w:val="00D90D06"/>
    <w:rsid w:val="00D942A7"/>
    <w:rsid w:val="00DA02EE"/>
    <w:rsid w:val="00DB3E2F"/>
    <w:rsid w:val="00DC541E"/>
    <w:rsid w:val="00DD49AC"/>
    <w:rsid w:val="00DE350D"/>
    <w:rsid w:val="00E207DD"/>
    <w:rsid w:val="00E210B0"/>
    <w:rsid w:val="00E34BD1"/>
    <w:rsid w:val="00E540A7"/>
    <w:rsid w:val="00E71FD6"/>
    <w:rsid w:val="00E72DC8"/>
    <w:rsid w:val="00E77915"/>
    <w:rsid w:val="00E77C5B"/>
    <w:rsid w:val="00E80506"/>
    <w:rsid w:val="00E85B29"/>
    <w:rsid w:val="00E90950"/>
    <w:rsid w:val="00E97A63"/>
    <w:rsid w:val="00EA3323"/>
    <w:rsid w:val="00EA68B5"/>
    <w:rsid w:val="00EB403A"/>
    <w:rsid w:val="00EB6B8F"/>
    <w:rsid w:val="00EB789F"/>
    <w:rsid w:val="00EC4C36"/>
    <w:rsid w:val="00ED6AA1"/>
    <w:rsid w:val="00EF0276"/>
    <w:rsid w:val="00EF6840"/>
    <w:rsid w:val="00F00B85"/>
    <w:rsid w:val="00F06FA2"/>
    <w:rsid w:val="00F10387"/>
    <w:rsid w:val="00F21C2B"/>
    <w:rsid w:val="00F32DB8"/>
    <w:rsid w:val="00F61546"/>
    <w:rsid w:val="00F72EEC"/>
    <w:rsid w:val="00F8071E"/>
    <w:rsid w:val="00F82A91"/>
    <w:rsid w:val="00FA285C"/>
    <w:rsid w:val="00FC367C"/>
    <w:rsid w:val="00FC748D"/>
    <w:rsid w:val="00FE030B"/>
    <w:rsid w:val="00FF0195"/>
    <w:rsid w:val="00FF0B3F"/>
    <w:rsid w:val="03153E67"/>
    <w:rsid w:val="111768CA"/>
    <w:rsid w:val="14892644"/>
    <w:rsid w:val="152578BD"/>
    <w:rsid w:val="1BA571F8"/>
    <w:rsid w:val="1C674A00"/>
    <w:rsid w:val="2B023A45"/>
    <w:rsid w:val="3A8E2728"/>
    <w:rsid w:val="3BE16FAA"/>
    <w:rsid w:val="43753CBC"/>
    <w:rsid w:val="4CC760A7"/>
    <w:rsid w:val="52564FB2"/>
    <w:rsid w:val="537E0B08"/>
    <w:rsid w:val="5BC029EE"/>
    <w:rsid w:val="611973B8"/>
    <w:rsid w:val="63780ECC"/>
    <w:rsid w:val="70CE7162"/>
    <w:rsid w:val="72BB7D82"/>
    <w:rsid w:val="75E408A9"/>
    <w:rsid w:val="765B3368"/>
    <w:rsid w:val="79E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Hyperlink"/>
    <w:qFormat/>
    <w:rPr>
      <w:rFonts w:cs="Times New Roman"/>
      <w:color w:val="0000FF"/>
      <w:u w:val="single"/>
    </w:rPr>
  </w:style>
  <w:style w:type="character" w:customStyle="1" w:styleId="Char2">
    <w:name w:val="标题 Char"/>
    <w:basedOn w:val="a0"/>
    <w:link w:val="a6"/>
    <w:qFormat/>
    <w:rPr>
      <w:rFonts w:ascii="Cambria" w:eastAsia="宋体" w:hAnsi="Cambria" w:cs="Times New Roman"/>
      <w:b/>
      <w:bCs/>
      <w:sz w:val="32"/>
      <w:szCs w:val="32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Hyperlink"/>
    <w:qFormat/>
    <w:rPr>
      <w:rFonts w:cs="Times New Roman"/>
      <w:color w:val="0000FF"/>
      <w:u w:val="single"/>
    </w:rPr>
  </w:style>
  <w:style w:type="character" w:customStyle="1" w:styleId="Char2">
    <w:name w:val="标题 Char"/>
    <w:basedOn w:val="a0"/>
    <w:link w:val="a6"/>
    <w:qFormat/>
    <w:rPr>
      <w:rFonts w:ascii="Cambria" w:eastAsia="宋体" w:hAnsi="Cambria" w:cs="Times New Roman"/>
      <w:b/>
      <w:bCs/>
      <w:sz w:val="32"/>
      <w:szCs w:val="32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177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代星</cp:lastModifiedBy>
  <cp:revision>4</cp:revision>
  <dcterms:created xsi:type="dcterms:W3CDTF">2019-04-25T14:52:00Z</dcterms:created>
  <dcterms:modified xsi:type="dcterms:W3CDTF">2019-04-26T03:14:00Z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