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15" w:rsidRPr="004E15F4" w:rsidRDefault="00345815" w:rsidP="004E15F4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4E15F4">
        <w:rPr>
          <w:rFonts w:ascii="宋体" w:eastAsia="宋体" w:hAnsi="宋体" w:cs="宋体" w:hint="eastAsia"/>
          <w:b/>
          <w:kern w:val="0"/>
          <w:sz w:val="32"/>
          <w:szCs w:val="32"/>
        </w:rPr>
        <w:t>2018-2019学年第二学期第一次选课补充说明</w:t>
      </w:r>
    </w:p>
    <w:p w:rsidR="004E15F4" w:rsidRDefault="004E15F4" w:rsidP="004E15F4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4E15F4" w:rsidRPr="00AA5FB6" w:rsidRDefault="004E15F4" w:rsidP="004E15F4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proofErr w:type="gramStart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教通</w:t>
      </w:r>
      <w:proofErr w:type="gramEnd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[201</w:t>
      </w:r>
      <w:r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]</w:t>
      </w:r>
      <w:r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号</w:t>
      </w:r>
    </w:p>
    <w:p w:rsidR="00345815" w:rsidRPr="004E15F4" w:rsidRDefault="00345815" w:rsidP="0049695C">
      <w:pPr>
        <w:adjustRightInd w:val="0"/>
        <w:snapToGrid w:val="0"/>
        <w:spacing w:beforeLines="30" w:before="93" w:afterLines="30" w:after="93" w:line="360" w:lineRule="auto"/>
        <w:ind w:firstLineChars="200" w:firstLine="600"/>
        <w:jc w:val="center"/>
        <w:rPr>
          <w:rFonts w:ascii="仿宋" w:eastAsia="仿宋" w:hAnsi="仿宋"/>
          <w:bCs/>
          <w:color w:val="333333"/>
          <w:sz w:val="30"/>
          <w:szCs w:val="30"/>
        </w:rPr>
      </w:pPr>
    </w:p>
    <w:p w:rsidR="00345815" w:rsidRPr="004E15F4" w:rsidRDefault="00345815" w:rsidP="006D0305">
      <w:pPr>
        <w:adjustRightInd w:val="0"/>
        <w:snapToGrid w:val="0"/>
        <w:spacing w:beforeLines="30" w:before="93" w:afterLines="30" w:after="93" w:line="360" w:lineRule="auto"/>
        <w:rPr>
          <w:rFonts w:ascii="宋体" w:eastAsia="宋体" w:hAnsi="宋体" w:cs="宋体"/>
          <w:kern w:val="0"/>
          <w:sz w:val="30"/>
          <w:szCs w:val="30"/>
        </w:rPr>
      </w:pP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各学院：</w:t>
      </w:r>
    </w:p>
    <w:p w:rsidR="00345815" w:rsidRPr="004E15F4" w:rsidRDefault="00345815" w:rsidP="004E15F4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为做好2018-2019学年第二学期学生选课工作，现将有关补充说明通知如下：</w:t>
      </w:r>
      <w:bookmarkStart w:id="0" w:name="_GoBack"/>
      <w:bookmarkEnd w:id="0"/>
    </w:p>
    <w:p w:rsidR="00651065" w:rsidRPr="004E15F4" w:rsidRDefault="00651065" w:rsidP="004E15F4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根据《云南农业全日制普通本科学生学籍管理规定实施细则》（试行）（校政发[2015]233号）文件规定：未办理选课手续，擅自听课、考试者，其考试成绩无效；根据《云南农业大学本科生选课管理规定》（校政发[2007]341号）文件规定：未办理选课手续，擅自听课、考试者，其考试成绩无效；未办理改选手续，擅自到其他教学班听课、考试的，期末考试成绩无效。</w:t>
      </w:r>
    </w:p>
    <w:p w:rsidR="00591867" w:rsidRPr="004E15F4" w:rsidRDefault="00345815" w:rsidP="004E15F4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各班级选课导师或班主任务必做好学生的选课指导咨询工作；各位</w:t>
      </w:r>
      <w:r w:rsidR="008D5885" w:rsidRPr="004E15F4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651065" w:rsidRPr="004E15F4">
        <w:rPr>
          <w:rFonts w:ascii="宋体" w:eastAsia="宋体" w:hAnsi="宋体" w:cs="宋体" w:hint="eastAsia"/>
          <w:kern w:val="0"/>
          <w:sz w:val="30"/>
          <w:szCs w:val="30"/>
        </w:rPr>
        <w:t>务必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密切关注检查个人课表和选课申请的变化，以最终个人课表为准，记录好所选课程的选课编号、课程代码及教学班号</w:t>
      </w:r>
      <w:r w:rsidR="00591867" w:rsidRPr="004E15F4">
        <w:rPr>
          <w:rFonts w:ascii="宋体" w:eastAsia="宋体" w:hAnsi="宋体" w:cs="宋体" w:hint="eastAsia"/>
          <w:kern w:val="0"/>
          <w:sz w:val="30"/>
          <w:szCs w:val="30"/>
        </w:rPr>
        <w:t>，并妥善留存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3C6C8A" w:rsidRPr="004E15F4" w:rsidRDefault="005F4A33" w:rsidP="004E15F4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请各学院务必通知到学生</w:t>
      </w:r>
      <w:r w:rsidR="00651065" w:rsidRPr="004E15F4">
        <w:rPr>
          <w:rFonts w:ascii="宋体" w:eastAsia="宋体" w:hAnsi="宋体" w:cs="宋体" w:hint="eastAsia"/>
          <w:kern w:val="0"/>
          <w:sz w:val="30"/>
          <w:szCs w:val="30"/>
        </w:rPr>
        <w:t>，学生务必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认真核对自己的选课情况，凡未选课或未办理改选手续</w:t>
      </w:r>
      <w:r w:rsidR="006D0305" w:rsidRPr="004E15F4">
        <w:rPr>
          <w:rFonts w:ascii="宋体" w:eastAsia="宋体" w:hAnsi="宋体" w:cs="宋体" w:hint="eastAsia"/>
          <w:kern w:val="0"/>
          <w:sz w:val="30"/>
          <w:szCs w:val="30"/>
        </w:rPr>
        <w:t>而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参加考试</w:t>
      </w:r>
      <w:r w:rsidR="006D0305" w:rsidRPr="004E15F4">
        <w:rPr>
          <w:rFonts w:ascii="宋体" w:eastAsia="宋体" w:hAnsi="宋体" w:cs="宋体" w:hint="eastAsia"/>
          <w:kern w:val="0"/>
          <w:sz w:val="30"/>
          <w:szCs w:val="30"/>
        </w:rPr>
        <w:t>者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，将严格按相关</w:t>
      </w:r>
      <w:r w:rsidR="007E145D" w:rsidRPr="004E15F4">
        <w:rPr>
          <w:rFonts w:ascii="宋体" w:eastAsia="宋体" w:hAnsi="宋体" w:cs="宋体" w:hint="eastAsia"/>
          <w:kern w:val="0"/>
          <w:sz w:val="30"/>
          <w:szCs w:val="30"/>
        </w:rPr>
        <w:t>文件</w:t>
      </w:r>
      <w:r w:rsidRPr="004E15F4">
        <w:rPr>
          <w:rFonts w:ascii="宋体" w:eastAsia="宋体" w:hAnsi="宋体" w:cs="宋体" w:hint="eastAsia"/>
          <w:kern w:val="0"/>
          <w:sz w:val="30"/>
          <w:szCs w:val="30"/>
        </w:rPr>
        <w:t>规定执行</w:t>
      </w:r>
      <w:r w:rsidR="007E145D" w:rsidRPr="004E15F4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4E15F4" w:rsidRPr="00AA5FB6" w:rsidRDefault="004E15F4" w:rsidP="004E15F4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教务处</w:t>
      </w:r>
    </w:p>
    <w:p w:rsidR="004E15F4" w:rsidRPr="00985616" w:rsidRDefault="004E15F4" w:rsidP="004E15F4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二零一九年一月四日</w:t>
      </w:r>
    </w:p>
    <w:sectPr w:rsidR="004E15F4" w:rsidRPr="0098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15"/>
    <w:rsid w:val="00345815"/>
    <w:rsid w:val="003C6C8A"/>
    <w:rsid w:val="0049695C"/>
    <w:rsid w:val="004E15F4"/>
    <w:rsid w:val="00591867"/>
    <w:rsid w:val="005F4A33"/>
    <w:rsid w:val="00651065"/>
    <w:rsid w:val="006D0305"/>
    <w:rsid w:val="007E145D"/>
    <w:rsid w:val="008D5885"/>
    <w:rsid w:val="00BE00CD"/>
    <w:rsid w:val="00C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8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58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8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58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邱靖</cp:lastModifiedBy>
  <cp:revision>6</cp:revision>
  <dcterms:created xsi:type="dcterms:W3CDTF">2019-01-04T01:30:00Z</dcterms:created>
  <dcterms:modified xsi:type="dcterms:W3CDTF">2019-01-04T09:52:00Z</dcterms:modified>
</cp:coreProperties>
</file>