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AD" w:rsidRDefault="00CB35AD" w:rsidP="00773297">
      <w:pPr>
        <w:jc w:val="center"/>
        <w:rPr>
          <w:rFonts w:ascii="黑体" w:eastAsia="黑体" w:hAnsi="宋体" w:cs="Times New Roman"/>
          <w:sz w:val="44"/>
          <w:szCs w:val="44"/>
        </w:rPr>
      </w:pPr>
      <w:r w:rsidRPr="00B3442B">
        <w:rPr>
          <w:rFonts w:ascii="黑体" w:eastAsia="黑体" w:hAnsi="宋体" w:cs="黑体" w:hint="eastAsia"/>
          <w:sz w:val="44"/>
          <w:szCs w:val="44"/>
        </w:rPr>
        <w:t>关于</w:t>
      </w:r>
      <w:r>
        <w:rPr>
          <w:rFonts w:ascii="黑体" w:eastAsia="黑体" w:hAnsi="宋体" w:cs="黑体"/>
          <w:sz w:val="44"/>
          <w:szCs w:val="44"/>
        </w:rPr>
        <w:t>2017</w:t>
      </w:r>
      <w:r w:rsidRPr="00B3442B">
        <w:rPr>
          <w:rFonts w:ascii="黑体" w:eastAsia="黑体" w:hAnsi="宋体" w:cs="黑体" w:hint="eastAsia"/>
          <w:sz w:val="44"/>
          <w:szCs w:val="44"/>
        </w:rPr>
        <w:t>级本科生自主选择专业学生</w:t>
      </w:r>
    </w:p>
    <w:p w:rsidR="00CB35AD" w:rsidRPr="00B3442B" w:rsidRDefault="00CB35AD" w:rsidP="00BB35DD">
      <w:pPr>
        <w:jc w:val="center"/>
        <w:rPr>
          <w:rFonts w:ascii="黑体" w:eastAsia="黑体" w:hAnsi="宋体" w:cs="Times New Roman"/>
          <w:sz w:val="44"/>
          <w:szCs w:val="44"/>
        </w:rPr>
      </w:pPr>
      <w:r w:rsidRPr="00B3442B">
        <w:rPr>
          <w:rFonts w:ascii="黑体" w:eastAsia="黑体" w:hAnsi="宋体" w:cs="黑体" w:hint="eastAsia"/>
          <w:sz w:val="44"/>
          <w:szCs w:val="44"/>
        </w:rPr>
        <w:t>录取结果公示的通知</w:t>
      </w:r>
    </w:p>
    <w:p w:rsidR="00CB35AD" w:rsidRDefault="00CB35AD">
      <w:pPr>
        <w:rPr>
          <w:rFonts w:cs="Times New Roman"/>
        </w:rPr>
      </w:pPr>
    </w:p>
    <w:p w:rsidR="00CB35AD" w:rsidRPr="00612640" w:rsidRDefault="00CB35AD" w:rsidP="00B3442B">
      <w:pPr>
        <w:jc w:val="center"/>
        <w:rPr>
          <w:rFonts w:ascii="仿宋_GB2312" w:eastAsia="仿宋_GB2312" w:hAnsi="宋体" w:cs="Times New Roman"/>
          <w:sz w:val="30"/>
          <w:szCs w:val="30"/>
        </w:rPr>
      </w:pPr>
      <w:bookmarkStart w:id="0" w:name="_GoBack"/>
      <w:proofErr w:type="gramStart"/>
      <w:r w:rsidRPr="00612640">
        <w:rPr>
          <w:rFonts w:ascii="仿宋_GB2312" w:eastAsia="仿宋_GB2312" w:hAnsi="宋体" w:cs="仿宋_GB2312" w:hint="eastAsia"/>
          <w:sz w:val="30"/>
          <w:szCs w:val="30"/>
        </w:rPr>
        <w:t>教通</w:t>
      </w:r>
      <w:proofErr w:type="gramEnd"/>
      <w:r w:rsidRPr="00612640">
        <w:rPr>
          <w:rFonts w:ascii="仿宋_GB2312" w:eastAsia="仿宋_GB2312" w:hAnsi="宋体" w:cs="仿宋_GB2312"/>
          <w:sz w:val="30"/>
          <w:szCs w:val="30"/>
        </w:rPr>
        <w:t>[</w:t>
      </w:r>
      <w:r>
        <w:rPr>
          <w:rFonts w:ascii="仿宋_GB2312" w:eastAsia="仿宋_GB2312" w:hAnsi="宋体" w:cs="仿宋_GB2312"/>
          <w:sz w:val="30"/>
          <w:szCs w:val="30"/>
        </w:rPr>
        <w:t>2018</w:t>
      </w:r>
      <w:r w:rsidRPr="00612640">
        <w:rPr>
          <w:rFonts w:ascii="仿宋_GB2312" w:eastAsia="仿宋_GB2312" w:hAnsi="宋体" w:cs="仿宋_GB2312"/>
          <w:sz w:val="30"/>
          <w:szCs w:val="30"/>
        </w:rPr>
        <w:t>]</w:t>
      </w:r>
      <w:r w:rsidR="003C27F6">
        <w:rPr>
          <w:rFonts w:ascii="仿宋_GB2312" w:eastAsia="仿宋_GB2312" w:hAnsi="宋体" w:cs="仿宋_GB2312" w:hint="eastAsia"/>
          <w:sz w:val="30"/>
          <w:szCs w:val="30"/>
        </w:rPr>
        <w:t>53</w:t>
      </w:r>
      <w:r w:rsidRPr="00612640">
        <w:rPr>
          <w:rFonts w:ascii="仿宋_GB2312" w:eastAsia="仿宋_GB2312" w:hAnsi="宋体" w:cs="仿宋_GB2312" w:hint="eastAsia"/>
          <w:sz w:val="30"/>
          <w:szCs w:val="30"/>
        </w:rPr>
        <w:t>号</w:t>
      </w:r>
    </w:p>
    <w:p w:rsidR="00CB35AD" w:rsidRPr="00612640" w:rsidRDefault="00CB35AD">
      <w:pPr>
        <w:rPr>
          <w:rFonts w:ascii="仿宋_GB2312" w:eastAsia="仿宋_GB2312" w:hAnsi="宋体" w:cs="Times New Roman"/>
          <w:sz w:val="30"/>
          <w:szCs w:val="30"/>
        </w:rPr>
      </w:pPr>
      <w:r w:rsidRPr="00612640">
        <w:rPr>
          <w:rFonts w:ascii="仿宋_GB2312" w:eastAsia="仿宋_GB2312" w:hAnsi="宋体" w:cs="仿宋_GB2312" w:hint="eastAsia"/>
          <w:sz w:val="30"/>
          <w:szCs w:val="30"/>
        </w:rPr>
        <w:t>各学院：</w:t>
      </w:r>
    </w:p>
    <w:p w:rsidR="00CB35AD" w:rsidRPr="00612640" w:rsidRDefault="00CB35AD" w:rsidP="00DE74F4">
      <w:pPr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612640">
        <w:rPr>
          <w:rFonts w:ascii="仿宋_GB2312" w:eastAsia="仿宋_GB2312" w:hAnsi="宋体" w:cs="仿宋_GB2312" w:hint="eastAsia"/>
          <w:sz w:val="30"/>
          <w:szCs w:val="30"/>
        </w:rPr>
        <w:t>根据《云南农业大学全日制本科生自主选择专业实施办法》有关规定，共</w:t>
      </w:r>
      <w:r w:rsidRPr="004C557B">
        <w:rPr>
          <w:rFonts w:ascii="仿宋_GB2312" w:eastAsia="仿宋_GB2312" w:hAnsi="宋体" w:cs="仿宋_GB2312" w:hint="eastAsia"/>
          <w:sz w:val="30"/>
          <w:szCs w:val="30"/>
        </w:rPr>
        <w:t>有</w:t>
      </w:r>
      <w:r w:rsidR="00DE74F4">
        <w:rPr>
          <w:rFonts w:ascii="仿宋_GB2312" w:eastAsia="仿宋_GB2312" w:hAnsi="宋体" w:cs="仿宋_GB2312"/>
          <w:sz w:val="30"/>
          <w:szCs w:val="30"/>
        </w:rPr>
        <w:t xml:space="preserve"> 22</w:t>
      </w:r>
      <w:r w:rsidR="00DE74F4">
        <w:rPr>
          <w:rFonts w:ascii="仿宋_GB2312" w:eastAsia="仿宋_GB2312" w:hAnsi="宋体" w:cs="仿宋_GB2312" w:hint="eastAsia"/>
          <w:sz w:val="30"/>
          <w:szCs w:val="30"/>
        </w:rPr>
        <w:t>1</w:t>
      </w:r>
      <w:r w:rsidRPr="004C557B">
        <w:rPr>
          <w:rFonts w:ascii="仿宋_GB2312" w:eastAsia="仿宋_GB2312" w:hAnsi="宋体" w:cs="仿宋_GB2312" w:hint="eastAsia"/>
          <w:sz w:val="30"/>
          <w:szCs w:val="30"/>
        </w:rPr>
        <w:t>名</w:t>
      </w:r>
      <w:r w:rsidRPr="00612640">
        <w:rPr>
          <w:rFonts w:ascii="仿宋_GB2312" w:eastAsia="仿宋_GB2312" w:hAnsi="宋体" w:cs="仿宋_GB2312" w:hint="eastAsia"/>
          <w:sz w:val="30"/>
          <w:szCs w:val="30"/>
        </w:rPr>
        <w:t>符合条件的学生提出转专业申请，经过转出学院对学生申请资格及证明材料进行严格审查，拟转入学院依据有关规定对申请转转入的学生进行公开、公平、公正的考核选拔，共有</w:t>
      </w:r>
      <w:r w:rsidR="00DE74F4">
        <w:rPr>
          <w:rFonts w:ascii="仿宋_GB2312" w:eastAsia="仿宋_GB2312" w:hAnsi="宋体" w:cs="仿宋_GB2312"/>
          <w:sz w:val="30"/>
          <w:szCs w:val="30"/>
        </w:rPr>
        <w:t>19</w:t>
      </w:r>
      <w:r w:rsidR="00DE74F4">
        <w:rPr>
          <w:rFonts w:ascii="仿宋_GB2312" w:eastAsia="仿宋_GB2312" w:hAnsi="宋体" w:cs="仿宋_GB2312" w:hint="eastAsia"/>
          <w:sz w:val="30"/>
          <w:szCs w:val="30"/>
        </w:rPr>
        <w:t>4</w:t>
      </w:r>
      <w:r w:rsidRPr="00FB1E4E">
        <w:rPr>
          <w:rFonts w:ascii="仿宋_GB2312" w:eastAsia="仿宋_GB2312" w:hAnsi="宋体" w:cs="仿宋_GB2312" w:hint="eastAsia"/>
          <w:sz w:val="30"/>
          <w:szCs w:val="30"/>
        </w:rPr>
        <w:t>名</w:t>
      </w:r>
      <w:r w:rsidRPr="00612640">
        <w:rPr>
          <w:rFonts w:ascii="仿宋_GB2312" w:eastAsia="仿宋_GB2312" w:hAnsi="宋体" w:cs="仿宋_GB2312" w:hint="eastAsia"/>
          <w:sz w:val="30"/>
          <w:szCs w:val="30"/>
        </w:rPr>
        <w:t>学生被申请转入学院录取，现将录取结果（名单见附件）进行公示，公示期截至</w:t>
      </w:r>
      <w:r w:rsidRPr="00F31702">
        <w:rPr>
          <w:rFonts w:ascii="仿宋_GB2312" w:eastAsia="仿宋_GB2312" w:hAnsi="宋体" w:cs="仿宋_GB2312"/>
          <w:sz w:val="30"/>
          <w:szCs w:val="30"/>
        </w:rPr>
        <w:t>2018</w:t>
      </w:r>
      <w:r w:rsidRPr="00F31702">
        <w:rPr>
          <w:rFonts w:ascii="仿宋_GB2312" w:eastAsia="仿宋_GB2312" w:hAnsi="宋体" w:cs="仿宋_GB2312" w:hint="eastAsia"/>
          <w:sz w:val="30"/>
          <w:szCs w:val="30"/>
        </w:rPr>
        <w:t>年</w:t>
      </w:r>
      <w:r w:rsidRPr="00F31702">
        <w:rPr>
          <w:rFonts w:ascii="仿宋_GB2312" w:eastAsia="仿宋_GB2312" w:hAnsi="宋体" w:cs="仿宋_GB2312"/>
          <w:sz w:val="30"/>
          <w:szCs w:val="30"/>
        </w:rPr>
        <w:t>9</w:t>
      </w:r>
      <w:r w:rsidRPr="00F31702">
        <w:rPr>
          <w:rFonts w:ascii="仿宋_GB2312" w:eastAsia="仿宋_GB2312" w:hAnsi="宋体" w:cs="仿宋_GB2312" w:hint="eastAsia"/>
          <w:sz w:val="30"/>
          <w:szCs w:val="30"/>
        </w:rPr>
        <w:t>月</w:t>
      </w:r>
      <w:r w:rsidRPr="00F31702">
        <w:rPr>
          <w:rFonts w:ascii="仿宋_GB2312" w:eastAsia="仿宋_GB2312" w:hAnsi="宋体" w:cs="仿宋_GB2312"/>
          <w:sz w:val="30"/>
          <w:szCs w:val="30"/>
        </w:rPr>
        <w:t>27</w:t>
      </w:r>
      <w:r w:rsidRPr="00612640">
        <w:rPr>
          <w:rFonts w:ascii="仿宋_GB2312" w:eastAsia="仿宋_GB2312" w:hAnsi="宋体" w:cs="仿宋_GB2312" w:hint="eastAsia"/>
          <w:sz w:val="30"/>
          <w:szCs w:val="30"/>
        </w:rPr>
        <w:t>日。如有</w:t>
      </w:r>
      <w:proofErr w:type="gramStart"/>
      <w:r w:rsidRPr="00612640">
        <w:rPr>
          <w:rFonts w:ascii="仿宋_GB2312" w:eastAsia="仿宋_GB2312" w:hAnsi="宋体" w:cs="仿宋_GB2312" w:hint="eastAsia"/>
          <w:sz w:val="30"/>
          <w:szCs w:val="30"/>
        </w:rPr>
        <w:t>疑</w:t>
      </w:r>
      <w:proofErr w:type="gramEnd"/>
      <w:r w:rsidRPr="00612640">
        <w:rPr>
          <w:rFonts w:ascii="仿宋_GB2312" w:eastAsia="仿宋_GB2312" w:hAnsi="宋体" w:cs="仿宋_GB2312" w:hint="eastAsia"/>
          <w:sz w:val="30"/>
          <w:szCs w:val="30"/>
        </w:rPr>
        <w:t>异，请在公示期内向教务处反映。</w:t>
      </w:r>
    </w:p>
    <w:p w:rsidR="00CB35AD" w:rsidRPr="00612640" w:rsidRDefault="00CB35AD" w:rsidP="00BB35DD">
      <w:pPr>
        <w:ind w:firstLine="420"/>
        <w:rPr>
          <w:rFonts w:ascii="仿宋_GB2312" w:eastAsia="仿宋_GB2312" w:hAnsi="宋体" w:cs="Times New Roman"/>
          <w:sz w:val="30"/>
          <w:szCs w:val="30"/>
        </w:rPr>
      </w:pPr>
    </w:p>
    <w:p w:rsidR="00CB35AD" w:rsidRPr="00612640" w:rsidRDefault="00CB35AD" w:rsidP="00BB35DD">
      <w:pPr>
        <w:ind w:firstLine="420"/>
        <w:rPr>
          <w:rFonts w:ascii="仿宋_GB2312" w:eastAsia="仿宋_GB2312" w:hAnsi="宋体" w:cs="Times New Roman"/>
          <w:sz w:val="30"/>
          <w:szCs w:val="30"/>
        </w:rPr>
      </w:pPr>
      <w:r w:rsidRPr="00612640">
        <w:rPr>
          <w:rFonts w:ascii="仿宋_GB2312" w:eastAsia="仿宋_GB2312" w:hAnsi="宋体" w:cs="仿宋_GB2312" w:hint="eastAsia"/>
          <w:sz w:val="30"/>
          <w:szCs w:val="30"/>
        </w:rPr>
        <w:t>附件：云南农业大学</w:t>
      </w:r>
      <w:r>
        <w:rPr>
          <w:rFonts w:ascii="仿宋_GB2312" w:eastAsia="仿宋_GB2312" w:hAnsi="宋体" w:cs="仿宋_GB2312"/>
          <w:sz w:val="30"/>
          <w:szCs w:val="30"/>
        </w:rPr>
        <w:t>2017</w:t>
      </w:r>
      <w:r w:rsidRPr="00612640">
        <w:rPr>
          <w:rFonts w:ascii="仿宋_GB2312" w:eastAsia="仿宋_GB2312" w:hAnsi="宋体" w:cs="仿宋_GB2312" w:hint="eastAsia"/>
          <w:sz w:val="30"/>
          <w:szCs w:val="30"/>
        </w:rPr>
        <w:t>级本科生自主选择专业学生录取</w:t>
      </w:r>
    </w:p>
    <w:p w:rsidR="00CB35AD" w:rsidRPr="00612640" w:rsidRDefault="004A2594" w:rsidP="00BB35DD">
      <w:pPr>
        <w:ind w:firstLine="42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名单汇总表</w:t>
      </w:r>
    </w:p>
    <w:p w:rsidR="00CB35AD" w:rsidRPr="00612640" w:rsidRDefault="00CB35AD" w:rsidP="005A5D9F">
      <w:pPr>
        <w:rPr>
          <w:rFonts w:ascii="仿宋_GB2312" w:eastAsia="仿宋_GB2312" w:hAnsi="宋体" w:cs="Times New Roman"/>
          <w:sz w:val="30"/>
          <w:szCs w:val="30"/>
        </w:rPr>
      </w:pPr>
    </w:p>
    <w:p w:rsidR="00CB35AD" w:rsidRPr="00612640" w:rsidRDefault="00CB35AD" w:rsidP="00BB35DD">
      <w:pPr>
        <w:ind w:firstLine="420"/>
        <w:rPr>
          <w:rFonts w:ascii="仿宋_GB2312" w:eastAsia="仿宋_GB2312" w:hAnsi="宋体" w:cs="Times New Roman"/>
          <w:sz w:val="30"/>
          <w:szCs w:val="30"/>
        </w:rPr>
      </w:pPr>
      <w:r w:rsidRPr="00612640">
        <w:rPr>
          <w:rFonts w:ascii="仿宋_GB2312" w:eastAsia="仿宋_GB2312" w:hAnsi="宋体" w:cs="仿宋_GB2312"/>
          <w:sz w:val="30"/>
          <w:szCs w:val="30"/>
        </w:rPr>
        <w:t xml:space="preserve">                            </w:t>
      </w:r>
      <w:r>
        <w:rPr>
          <w:rFonts w:ascii="仿宋_GB2312" w:eastAsia="仿宋_GB2312" w:hAnsi="宋体" w:cs="仿宋_GB2312"/>
          <w:sz w:val="30"/>
          <w:szCs w:val="30"/>
        </w:rPr>
        <w:t xml:space="preserve">        </w:t>
      </w:r>
      <w:r w:rsidRPr="00612640">
        <w:rPr>
          <w:rFonts w:ascii="仿宋_GB2312" w:eastAsia="仿宋_GB2312" w:hAnsi="宋体" w:cs="仿宋_GB2312" w:hint="eastAsia"/>
          <w:sz w:val="30"/>
          <w:szCs w:val="30"/>
        </w:rPr>
        <w:t>教</w:t>
      </w:r>
      <w:r>
        <w:rPr>
          <w:rFonts w:ascii="仿宋_GB2312" w:eastAsia="仿宋_GB2312" w:hAnsi="宋体" w:cs="仿宋_GB2312"/>
          <w:sz w:val="30"/>
          <w:szCs w:val="30"/>
        </w:rPr>
        <w:t xml:space="preserve"> </w:t>
      </w:r>
      <w:proofErr w:type="gramStart"/>
      <w:r w:rsidRPr="00612640">
        <w:rPr>
          <w:rFonts w:ascii="仿宋_GB2312" w:eastAsia="仿宋_GB2312" w:hAnsi="宋体" w:cs="仿宋_GB2312" w:hint="eastAsia"/>
          <w:sz w:val="30"/>
          <w:szCs w:val="30"/>
        </w:rPr>
        <w:t>务</w:t>
      </w:r>
      <w:proofErr w:type="gramEnd"/>
      <w:r>
        <w:rPr>
          <w:rFonts w:ascii="仿宋_GB2312" w:eastAsia="仿宋_GB2312" w:hAnsi="宋体" w:cs="仿宋_GB2312"/>
          <w:sz w:val="30"/>
          <w:szCs w:val="30"/>
        </w:rPr>
        <w:t xml:space="preserve"> </w:t>
      </w:r>
      <w:r w:rsidRPr="00612640">
        <w:rPr>
          <w:rFonts w:ascii="仿宋_GB2312" w:eastAsia="仿宋_GB2312" w:hAnsi="宋体" w:cs="仿宋_GB2312" w:hint="eastAsia"/>
          <w:sz w:val="30"/>
          <w:szCs w:val="30"/>
        </w:rPr>
        <w:t>处</w:t>
      </w:r>
    </w:p>
    <w:p w:rsidR="00CB35AD" w:rsidRDefault="00CB35AD" w:rsidP="00C83A28">
      <w:pPr>
        <w:ind w:firstLine="420"/>
        <w:rPr>
          <w:rFonts w:ascii="仿宋_GB2312" w:eastAsia="仿宋_GB2312" w:hAnsi="宋体" w:cs="Times New Roman"/>
          <w:sz w:val="30"/>
          <w:szCs w:val="30"/>
        </w:rPr>
      </w:pPr>
      <w:r w:rsidRPr="00612640">
        <w:rPr>
          <w:rFonts w:ascii="仿宋_GB2312" w:eastAsia="仿宋_GB2312" w:hAnsi="宋体" w:cs="仿宋_GB2312"/>
          <w:sz w:val="30"/>
          <w:szCs w:val="30"/>
        </w:rPr>
        <w:t xml:space="preserve">                    </w:t>
      </w:r>
      <w:r>
        <w:rPr>
          <w:rFonts w:ascii="仿宋_GB2312" w:eastAsia="仿宋_GB2312" w:hAnsi="宋体" w:cs="仿宋_GB2312"/>
          <w:sz w:val="30"/>
          <w:szCs w:val="30"/>
        </w:rPr>
        <w:t xml:space="preserve">        </w:t>
      </w:r>
      <w:r w:rsidRPr="00612640">
        <w:rPr>
          <w:rFonts w:ascii="仿宋_GB2312" w:eastAsia="仿宋_GB2312" w:hAnsi="宋体" w:cs="仿宋_GB2312"/>
          <w:sz w:val="30"/>
          <w:szCs w:val="30"/>
        </w:rPr>
        <w:t xml:space="preserve">  </w:t>
      </w:r>
      <w:r w:rsidR="003C27F6">
        <w:rPr>
          <w:rFonts w:ascii="仿宋_GB2312" w:eastAsia="仿宋_GB2312" w:hAnsi="宋体" w:cs="仿宋_GB2312" w:hint="eastAsia"/>
          <w:sz w:val="30"/>
          <w:szCs w:val="30"/>
        </w:rPr>
        <w:t xml:space="preserve">   2018</w:t>
      </w:r>
      <w:r>
        <w:rPr>
          <w:rFonts w:ascii="仿宋_GB2312" w:eastAsia="仿宋_GB2312" w:hAnsi="宋体" w:cs="仿宋_GB2312" w:hint="eastAsia"/>
          <w:sz w:val="30"/>
          <w:szCs w:val="30"/>
        </w:rPr>
        <w:t>年</w:t>
      </w:r>
      <w:r w:rsidR="003C27F6">
        <w:rPr>
          <w:rFonts w:ascii="仿宋_GB2312" w:eastAsia="仿宋_GB2312" w:hAnsi="宋体" w:cs="仿宋_GB2312" w:hint="eastAsia"/>
          <w:sz w:val="30"/>
          <w:szCs w:val="30"/>
        </w:rPr>
        <w:t>9</w:t>
      </w:r>
      <w:r>
        <w:rPr>
          <w:rFonts w:ascii="仿宋_GB2312" w:eastAsia="仿宋_GB2312" w:hAnsi="宋体" w:cs="仿宋_GB2312" w:hint="eastAsia"/>
          <w:sz w:val="30"/>
          <w:szCs w:val="30"/>
        </w:rPr>
        <w:t>月</w:t>
      </w:r>
      <w:r w:rsidR="003C27F6">
        <w:rPr>
          <w:rFonts w:ascii="仿宋_GB2312" w:eastAsia="仿宋_GB2312" w:hAnsi="宋体" w:cs="仿宋_GB2312" w:hint="eastAsia"/>
          <w:sz w:val="30"/>
          <w:szCs w:val="30"/>
        </w:rPr>
        <w:t>21</w:t>
      </w:r>
      <w:r w:rsidRPr="00612640">
        <w:rPr>
          <w:rFonts w:ascii="仿宋_GB2312" w:eastAsia="仿宋_GB2312" w:hAnsi="宋体" w:cs="仿宋_GB2312" w:hint="eastAsia"/>
          <w:sz w:val="30"/>
          <w:szCs w:val="30"/>
        </w:rPr>
        <w:t>日</w:t>
      </w:r>
    </w:p>
    <w:bookmarkEnd w:id="0"/>
    <w:p w:rsidR="00CB35AD" w:rsidRDefault="00CB35AD" w:rsidP="00C83A28">
      <w:pPr>
        <w:ind w:firstLine="420"/>
        <w:rPr>
          <w:rFonts w:ascii="仿宋_GB2312" w:eastAsia="仿宋_GB2312" w:hAnsi="宋体" w:cs="Times New Roman"/>
          <w:sz w:val="30"/>
          <w:szCs w:val="30"/>
        </w:rPr>
      </w:pPr>
    </w:p>
    <w:p w:rsidR="00CB35AD" w:rsidRDefault="00CB35AD" w:rsidP="00C83A28">
      <w:pPr>
        <w:ind w:firstLine="420"/>
        <w:rPr>
          <w:rFonts w:ascii="仿宋_GB2312" w:eastAsia="仿宋_GB2312" w:hAnsi="宋体" w:cs="Times New Roman"/>
          <w:sz w:val="30"/>
          <w:szCs w:val="30"/>
        </w:rPr>
      </w:pPr>
    </w:p>
    <w:p w:rsidR="00CB35AD" w:rsidRDefault="00CB35AD" w:rsidP="00C83A28">
      <w:pPr>
        <w:ind w:firstLine="420"/>
        <w:rPr>
          <w:rFonts w:ascii="仿宋_GB2312" w:eastAsia="仿宋_GB2312" w:hAnsi="宋体" w:cs="Times New Roman"/>
          <w:sz w:val="30"/>
          <w:szCs w:val="30"/>
        </w:rPr>
      </w:pPr>
    </w:p>
    <w:p w:rsidR="00CB35AD" w:rsidRDefault="00CB35AD" w:rsidP="00C83A28">
      <w:pPr>
        <w:ind w:firstLine="420"/>
        <w:rPr>
          <w:rFonts w:ascii="仿宋_GB2312" w:eastAsia="仿宋_GB2312" w:hAnsi="宋体" w:cs="Times New Roman"/>
          <w:sz w:val="30"/>
          <w:szCs w:val="30"/>
        </w:rPr>
      </w:pPr>
    </w:p>
    <w:p w:rsidR="00CB35AD" w:rsidRDefault="00CB35AD" w:rsidP="00C83A28">
      <w:pPr>
        <w:ind w:firstLine="420"/>
        <w:rPr>
          <w:rFonts w:ascii="仿宋_GB2312" w:eastAsia="仿宋_GB2312" w:hAnsi="宋体" w:cs="Times New Roman"/>
          <w:sz w:val="30"/>
          <w:szCs w:val="30"/>
        </w:rPr>
      </w:pPr>
    </w:p>
    <w:p w:rsidR="00CB35AD" w:rsidRDefault="00CB35AD" w:rsidP="00C83A28">
      <w:pPr>
        <w:ind w:firstLine="420"/>
        <w:rPr>
          <w:rFonts w:ascii="仿宋_GB2312" w:eastAsia="仿宋_GB2312" w:hAnsi="宋体" w:cs="Times New Roman"/>
          <w:sz w:val="30"/>
          <w:szCs w:val="30"/>
        </w:rPr>
        <w:sectPr w:rsidR="00CB35AD" w:rsidSect="00466FD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030" w:type="dxa"/>
        <w:tblInd w:w="-13" w:type="dxa"/>
        <w:tblLook w:val="0000" w:firstRow="0" w:lastRow="0" w:firstColumn="0" w:lastColumn="0" w:noHBand="0" w:noVBand="0"/>
      </w:tblPr>
      <w:tblGrid>
        <w:gridCol w:w="575"/>
        <w:gridCol w:w="1545"/>
        <w:gridCol w:w="1203"/>
        <w:gridCol w:w="2302"/>
        <w:gridCol w:w="2685"/>
        <w:gridCol w:w="2750"/>
        <w:gridCol w:w="3130"/>
        <w:gridCol w:w="840"/>
      </w:tblGrid>
      <w:tr w:rsidR="00CB35AD" w:rsidRPr="00576BCD">
        <w:trPr>
          <w:trHeight w:val="945"/>
        </w:trPr>
        <w:tc>
          <w:tcPr>
            <w:tcW w:w="1503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35AD" w:rsidRPr="00576BCD" w:rsidRDefault="00DE74F4" w:rsidP="00576BCD"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lastRenderedPageBreak/>
              <w:t>附件：</w:t>
            </w:r>
            <w:r w:rsidR="00CB35AD" w:rsidRPr="00576BCD">
              <w:rPr>
                <w:rFonts w:ascii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云南农业大学</w:t>
            </w:r>
            <w:r w:rsidR="00CB35AD" w:rsidRPr="00576BCD"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  <w:t>2017</w:t>
            </w:r>
            <w:r w:rsidR="00CB35AD" w:rsidRPr="00576BCD">
              <w:rPr>
                <w:rFonts w:ascii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级本科生自主选择专业学生录取名单汇总表</w:t>
            </w:r>
          </w:p>
        </w:tc>
      </w:tr>
      <w:tr w:rsidR="00CB35AD" w:rsidRPr="00576BCD">
        <w:trPr>
          <w:trHeight w:val="64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拟录取学院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拟录取专业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原所属学院</w:t>
            </w:r>
          </w:p>
        </w:tc>
        <w:tc>
          <w:tcPr>
            <w:tcW w:w="3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原所在专业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平均学分积点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王楷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动物科学技术学院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动物科学</w:t>
            </w: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生产方向）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蜂学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2.09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2017314756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周铖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动物科学技术学院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动物科学（饲料方向）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蜂学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2.30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2017311190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毛晓月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资源与环境学院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土地资源与管理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3.07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2017314771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</w:t>
            </w: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初次尔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资源与环境学院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农业资源与环境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蜂学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2.36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2017313169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姚怡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人文社会科学学院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2.68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2017313502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邱丽英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人文社会科学学院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秘书学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人文社会科学学院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酒店管理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3.03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2017313465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陶玲芳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人文社会科学学院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秘书学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人文社会科学学院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公共事业管理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3.15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2017313792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徐于斐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人文社会科学学院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越南语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2.59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2017311715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园林园艺学院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园艺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资源与环境学院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3.20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2017312690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杨亮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园林园艺学院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2.45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2017313045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刘熙亚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园林园艺学院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风景园林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农业建筑环境与能源工程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3.11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2017310715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陈健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园林园艺学院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风景园林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3.04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2017310216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汪聪谨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园林园艺学院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风景园林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园林园艺学院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3.47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2017310215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陈颖泽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园林园艺学院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风景园林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园林园艺学院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3.39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2017310736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王嘉</w:t>
            </w: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园林园艺学院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风景园林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园林园艺学院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3.36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2017310598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王雨禾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园林园艺学院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风景园林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园林园艺学院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设施农业科学与工程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2.42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2017314715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王晨旭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园林园艺学院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风景园林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草业科学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2.76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2017313481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柳娟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园林园艺学院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风景园林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人文社会科学学院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公共事业管理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3.09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2017311178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杨丽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园林园艺学院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风景园林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2.71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2017310075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杨欣悦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园林园艺学院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风景园林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水利学院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水土保持与荒漠化防治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3.27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2017313707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龚潇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国际学院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3.15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沈嘉忱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动物医学院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粮食工程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3.32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2017310728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王玉淼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农业机械化及其自动化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2.96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2017313766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周焕影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2.57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2017311927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李明鑫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食品质量与安全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3.38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2017311538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李燕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园林园艺学院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2.68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2017310073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平宇明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食品质量与安全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3.17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2017311034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艾鹏飞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2.78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2017311028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韩延</w:t>
            </w: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2.89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2017310601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代瑞雪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3.59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2017314758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张国春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蜂学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2.67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2017312112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施徐森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龙润普洱茶</w:t>
            </w:r>
            <w:proofErr w:type="gramEnd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茶学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2.80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2017310577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邓航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2.97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2017311046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尹慧丹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2.85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2017310793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李永超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农学与生物技术学院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2.46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2017310484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</w:t>
            </w: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植物保护学院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动植物检疫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3.13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2017310119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王艺淳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2.66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2017310281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姚海燕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水利水电学院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水利水电工程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2.77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2017310090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范慧苗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人文社会科学学院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3.23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2017312453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陈坤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3.38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2017310408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李宗欣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农林经济管理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3.57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2017311460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邵丽菲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园林园艺学院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2.81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2017314775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李翠芬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龙润普洱茶</w:t>
            </w:r>
            <w:proofErr w:type="gramEnd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茶学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3.05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2017314779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田春艳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龙润普洱茶</w:t>
            </w:r>
            <w:proofErr w:type="gramEnd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茶学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3.45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2017312092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李人杰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龙润普洱茶</w:t>
            </w:r>
            <w:proofErr w:type="gramEnd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茶学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2.99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2017313790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李冉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越南语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3.53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2017313818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越南语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3.34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王照婷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越南语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3.50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2017310459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方欧亚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3.12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2017310166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王明阳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3.78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2017313679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陈雪霞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3.59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2017310319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唐文汉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3.01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2017310386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戚俊艳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3.04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54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2017313478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李杭晏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人文社会科学学院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公共事业管理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3.55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2017310417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杨宇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人文社会科学学院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3.26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2017310412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人文社会科学学院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3.54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2017310726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解艺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人文社会科学学院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3.30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2017313542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刀美丽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人文社会科学学院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3.31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2017313530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李国兰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人文社会科学学院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3.09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2017313533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张娇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人文社会科学学院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3.14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2017313558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程鼎荣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人文社会科学学院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3.45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2017313527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胡莉梅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人文社会科学学院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3.09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2017313537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罗吉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人文社会科学学院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3.12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2017313151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邓真洪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3.46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2017313362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黄蕊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农林经济管理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3.50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2017313289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杨晓洁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农村区域发展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2.68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2017313286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钱应才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农村区域发展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2.69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2017312277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郑应亭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水利学院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水土保持与荒漠化防治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3.07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2017314748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王婷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水产养殖学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3.19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2017311942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早杏如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葡萄与葡萄酒工程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3.26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2017311936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汪永兰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葡萄与葡萄酒工程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3.64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2017313406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金晓霞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农学与生物技术学院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中草药栽培与鉴定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信息管理与信息系统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2.64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2017310329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李蔚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农学与生物技术学院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生物技术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烟草学院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烟草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3.30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2017314717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蒋笑资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农学与生物技术学院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生物技术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草业科学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3.01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2017311076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彭新月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农学与生物技术学院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3.23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2017313552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李罗品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农学与生物技术学院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人文社会科学学院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3.62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2017313700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何凤春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农学与生物技术学院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2.44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2017310896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杨常巍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农学与生物技术学院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农学与生物技术学院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中草药栽培与鉴定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3.41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2017310924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尹吕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农学与生物技术学院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农学与生物技术学院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种子科学与工程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2.89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2017310940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杨红敏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农学与生物技术学院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农学与生物技术学院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种子科学与工程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3.03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2017310946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罗雪冬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农学与生物技术学院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农学与生物技术学院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种子科学与工程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3.36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2017313696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王薇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食品科学技术学院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食品质量与安全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3.34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83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2017313697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何云蓉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食品科学技术学院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食品质量与安全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3.11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2017313691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张宝娟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食品科学技术学院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食品质量与安全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2.65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2017310350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李倩茹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食品科学技术学院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食品科学与工程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葡萄与葡萄酒工程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3.60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2017314760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许丽珍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食品科学技术学院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食品质量与安全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蜂学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2.89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2017311492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刘加能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烟草学院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烟草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园林园艺学院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设施农业科学与工程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2.62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2017312662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喆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烟草学院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烟草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农业机械化及其自动化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3.30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2017310379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刘诗笛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大数据学院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粮食工程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3.66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2017310304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丁文莱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大数据学院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3.23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2017313416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韦引超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大数据学院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信息管理与信息系统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3.05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2017310440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谢康慧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人文社会科学学院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公管事业管理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3.72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2017313477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杨自强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人文社会科学学院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公管事业管理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3.61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2017311340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杨富贵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动植物检疫</w:t>
            </w: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（植物检疫方向）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3.48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2017310050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刘枫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农学与生物技术学院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种子科学与工程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3.46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2017312658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李秋黎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农业机械化及其自动化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3.45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2017312668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胡月林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农业机械化及其自动化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3.42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2017312442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揆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3.41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2017312663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宋吉坤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农业机械化及其自动化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3.38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2017312551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解蕾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工业工程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3.38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2017310950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曹成林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农学与生物技术学院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种子科学与工程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3.31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2017310948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农学与生物技术学院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种子科学与工程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3.26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2017310323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刘鸿斌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资源与环境学院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土地资源管理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3.19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2017310928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虎都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农学与生物技术学院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种子科学与工程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3.05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2017312474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</w:t>
            </w: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2.96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2017312660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方俊宇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农业机械化及其自动化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2.91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2017311888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张翥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粮食工程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2.84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2017312683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李祯昱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农业机械化及其自动化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2.70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2017310063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王子卓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2.62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2017312440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侯国敏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3.37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2017312666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饶红怀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农业机械化及其自动化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2.86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2017310574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郭琳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76BCD">
              <w:rPr>
                <w:rFonts w:cs="宋体" w:hint="eastAsia"/>
                <w:kern w:val="0"/>
                <w:sz w:val="22"/>
                <w:szCs w:val="22"/>
              </w:rPr>
              <w:t>植物保护学院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3.62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2017314783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何松恒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龙润普洱茶</w:t>
            </w:r>
            <w:proofErr w:type="gramEnd"/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茶学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3.59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2017311552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杨帆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园林园艺学院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园林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3.53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2017311870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李星星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食品科学技术学院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粮食工程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3.36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闻锐花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动物科学技术学院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动物科学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3.31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2017311049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李晓莹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动物科学技术学院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动物科学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3.15</w:t>
            </w:r>
          </w:p>
        </w:tc>
      </w:tr>
      <w:tr w:rsidR="00CB35AD" w:rsidRPr="00576BCD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2017311355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陈吉越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动植物检疫（植物检疫方向）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3.12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2017310959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高越新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农学与生物技术学院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种子科学与工程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3.09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2017313405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母妮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信息管理与信息系统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3.07</w:t>
            </w:r>
          </w:p>
        </w:tc>
      </w:tr>
      <w:tr w:rsidR="00CB35AD" w:rsidRPr="00576BCD">
        <w:trPr>
          <w:trHeight w:val="330"/>
        </w:trPr>
        <w:tc>
          <w:tcPr>
            <w:tcW w:w="5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2017311360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祁芪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植物保护学院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植物保护学院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动植物检疫（植物检疫方向）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3.06</w:t>
            </w:r>
          </w:p>
        </w:tc>
      </w:tr>
      <w:tr w:rsidR="00CB35AD" w:rsidRPr="00576BCD">
        <w:trPr>
          <w:trHeight w:val="37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2017310055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李嘉慧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植物保护学院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植物保护学院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576BCD">
              <w:rPr>
                <w:rFonts w:cs="宋体" w:hint="eastAsia"/>
                <w:color w:val="000000"/>
                <w:kern w:val="0"/>
                <w:sz w:val="22"/>
                <w:szCs w:val="22"/>
              </w:rPr>
              <w:t>动植物检疫（植物检疫方向）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2.98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2017312091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金龙吉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植物保护学院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植物保护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龙润普洱茶</w:t>
            </w:r>
            <w:proofErr w:type="gramEnd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茶学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2.95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2017310935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沈志凌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植物保护学院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植物保护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农学与生物技术学院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种子科学与工程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2.95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2017313541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黄筱丽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人文学社会科学学院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3.63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2017310428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熊张情</w:t>
            </w:r>
            <w:proofErr w:type="gramEnd"/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园林园艺学院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3.50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2017312101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杨霄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龙润普洱茶</w:t>
            </w:r>
            <w:proofErr w:type="gramEnd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茶学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2.64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2017313672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龙秋霓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泰语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3.43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2017311602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王卓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资源与环境学院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3.00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2017314731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顾晔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水产养殖学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2.58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201731 3419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李玉存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信息管理与信息系统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2.41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2017310058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陈颖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工业工程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3.07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2017313391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郑晨昱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信息管理与信息系统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2.40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2017313694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自甜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3.46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2017313819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陈佳琳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越南语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3.65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2017313811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王敏芳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越南语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3.70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2017310480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郭文英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农学与生物技术学院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种子科学与工程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3.17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2017312541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李永梅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工业工程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2.98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2017313677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尹婉莹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3.52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2017310932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许媛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农学与生物技术学院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种子科学与工程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3.20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141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2017313678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2.01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2017312285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杨国逍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水土保持与荒漠化防治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3.12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2017312320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代佩玄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水文与水资源工程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3.13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2017310890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苏钢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农学与生物技术学院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中草药栽培与鉴定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2.99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2017312126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谭国仙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龙润普洱茶</w:t>
            </w:r>
            <w:proofErr w:type="gramEnd"/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茶学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3.12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梁娜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资源与环境学院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3.18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2017312155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赵珠露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农业水利工程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2.70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2017312268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陈亭妤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水土保持与荒漠化防治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2.91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2017311951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张响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葡萄与葡萄酒工程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3.03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2017311531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邵本望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园林园艺学院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2.82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2017311068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李德怀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动物科学技术学院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动物科学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2.98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2017312168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陈佳虎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农业水利工程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2.62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2017312142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杨维庭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农业水利工程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2.79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2017312296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李伟燕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水土保持与荒漠化防治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3.09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2017313699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</w:t>
            </w: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尙</w:t>
            </w:r>
            <w:proofErr w:type="gramEnd"/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泰语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2.93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2017312470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杨锐国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3.39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2017310929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魏键明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农业水利工程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农学与生物技术学院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种子科学与工程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2.75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卓博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农业水利工程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动物科学技术学院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蜂学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2.56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2017312297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张哓爱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农业水利工程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水土保持与荒漠化防治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2.55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2017314707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王松波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农业水利工程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动物科学技术学院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草业科学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2.18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2017314743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李永泉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水土保持与荒漠化防治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动物科学技术学院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水产养殖学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2.59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2017310775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王秋实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农学与生物技术学院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种子科学与工程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2.93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2017312756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杨承龙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2.80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2017312291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杨瑞东</w:t>
            </w:r>
            <w:proofErr w:type="gram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水利学院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水土保持与荒漠化防治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2.59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2017312284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徐小双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水土保持与荒漠化防治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2.10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2017311188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吴成爽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水利学院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动物医学院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动物医学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1.82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2017312912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邓应路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给排水科学与工程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3.01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2017312932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陈兴东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3.05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2017311603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徐源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资源与环境学院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3.35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170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2017314780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李初峰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龙润普洱茶</w:t>
            </w:r>
            <w:proofErr w:type="gramEnd"/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茶学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2.86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2017312646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姚宗宝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农业机械化及其自动化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3.12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2017312269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陈安乾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水土保持与荒漠化防治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2.62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2017313468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杨小熠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人文社会科学学院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3.12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2017313549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熊丹</w:t>
            </w: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丹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人文社会科学学院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3.05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2017313739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李正鹏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3.21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2017311534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余海雲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园林园艺学院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3.24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2017310476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严钦朴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园林园艺学院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3.20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2017311865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刘帆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2.91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2017311821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李胜润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3.30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2017311864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石育岁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3.01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</w:t>
            </w: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3.29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2017312945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张梦婷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2.87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2017313048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舒和</w:t>
            </w: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农业建筑环境与能源工程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3.12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2017311947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王宏文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葡萄与葡萄酒工程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2.68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2017311952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葡萄与葡萄酒工程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2.86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2017314742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常浪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动物科学技术学院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水产养殖学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3.39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2017314770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和剑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动物科学技术学院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蜂学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2.65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2017311040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苏镕基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动物科学技术学院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动物科学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3.41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2017311515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高正林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园林园艺学院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设施农业科学与工程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2.84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2017310547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王崇伟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3.10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2017311518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王一周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给排水科学与工程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园林园艺学院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2.80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2017311867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谢晶丽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给排水科学与工程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食品科学技术学院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2.98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2017313059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辉金其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农业建筑环境与能源工程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2.80 </w:t>
            </w:r>
          </w:p>
        </w:tc>
      </w:tr>
      <w:tr w:rsidR="00CB35AD" w:rsidRPr="00576BC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76BCD">
              <w:rPr>
                <w:color w:val="000000"/>
                <w:kern w:val="0"/>
                <w:sz w:val="22"/>
                <w:szCs w:val="22"/>
              </w:rPr>
              <w:t>2017310439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谢作锴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城乡规划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AD" w:rsidRPr="00576BCD" w:rsidRDefault="00CB35AD" w:rsidP="00576B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76B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3.10 </w:t>
            </w:r>
          </w:p>
        </w:tc>
      </w:tr>
    </w:tbl>
    <w:p w:rsidR="00CB35AD" w:rsidRPr="00576BCD" w:rsidRDefault="00CB35AD" w:rsidP="00C83A28">
      <w:pPr>
        <w:ind w:firstLine="420"/>
        <w:rPr>
          <w:rFonts w:ascii="仿宋_GB2312" w:eastAsia="仿宋_GB2312" w:hAnsi="宋体" w:cs="Times New Roman"/>
          <w:sz w:val="30"/>
          <w:szCs w:val="30"/>
        </w:rPr>
      </w:pPr>
    </w:p>
    <w:sectPr w:rsidR="00CB35AD" w:rsidRPr="00576BCD" w:rsidSect="00576BCD">
      <w:pgSz w:w="16838" w:h="11906" w:orient="landscape"/>
      <w:pgMar w:top="1134" w:right="851" w:bottom="1134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D82" w:rsidRDefault="002D5D82" w:rsidP="00B429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5D82" w:rsidRDefault="002D5D82" w:rsidP="00B429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D82" w:rsidRDefault="002D5D82" w:rsidP="00B429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5D82" w:rsidRDefault="002D5D82" w:rsidP="00B429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9DB"/>
    <w:rsid w:val="0005190F"/>
    <w:rsid w:val="00056273"/>
    <w:rsid w:val="000649FC"/>
    <w:rsid w:val="000752AB"/>
    <w:rsid w:val="001221EB"/>
    <w:rsid w:val="0012606A"/>
    <w:rsid w:val="00154B91"/>
    <w:rsid w:val="00162282"/>
    <w:rsid w:val="00280A1A"/>
    <w:rsid w:val="002A218F"/>
    <w:rsid w:val="002D5D82"/>
    <w:rsid w:val="00336011"/>
    <w:rsid w:val="00381F6C"/>
    <w:rsid w:val="003C27EF"/>
    <w:rsid w:val="003C27F6"/>
    <w:rsid w:val="003D5912"/>
    <w:rsid w:val="004018D0"/>
    <w:rsid w:val="00403072"/>
    <w:rsid w:val="00451B09"/>
    <w:rsid w:val="00466FD9"/>
    <w:rsid w:val="004917CC"/>
    <w:rsid w:val="0049411A"/>
    <w:rsid w:val="004A2594"/>
    <w:rsid w:val="004B106B"/>
    <w:rsid w:val="004B7FD5"/>
    <w:rsid w:val="004C557B"/>
    <w:rsid w:val="004E3310"/>
    <w:rsid w:val="005176CA"/>
    <w:rsid w:val="00540113"/>
    <w:rsid w:val="00566991"/>
    <w:rsid w:val="00576BCD"/>
    <w:rsid w:val="005A5D9F"/>
    <w:rsid w:val="005A6662"/>
    <w:rsid w:val="005F7429"/>
    <w:rsid w:val="00612640"/>
    <w:rsid w:val="00623021"/>
    <w:rsid w:val="00647BAB"/>
    <w:rsid w:val="00727282"/>
    <w:rsid w:val="00752DEA"/>
    <w:rsid w:val="00763A7D"/>
    <w:rsid w:val="00773297"/>
    <w:rsid w:val="00782223"/>
    <w:rsid w:val="00795333"/>
    <w:rsid w:val="007B2B55"/>
    <w:rsid w:val="007E4773"/>
    <w:rsid w:val="008131ED"/>
    <w:rsid w:val="008A49DC"/>
    <w:rsid w:val="008B0EEC"/>
    <w:rsid w:val="008D2C3A"/>
    <w:rsid w:val="008E781E"/>
    <w:rsid w:val="00936F0B"/>
    <w:rsid w:val="00946544"/>
    <w:rsid w:val="009D7410"/>
    <w:rsid w:val="009F2B52"/>
    <w:rsid w:val="00A12B26"/>
    <w:rsid w:val="00A2708B"/>
    <w:rsid w:val="00A35C80"/>
    <w:rsid w:val="00A46BDE"/>
    <w:rsid w:val="00A802D8"/>
    <w:rsid w:val="00B24161"/>
    <w:rsid w:val="00B3442B"/>
    <w:rsid w:val="00B429DB"/>
    <w:rsid w:val="00B8485F"/>
    <w:rsid w:val="00BB35DD"/>
    <w:rsid w:val="00BF4F94"/>
    <w:rsid w:val="00C31BCA"/>
    <w:rsid w:val="00C346B7"/>
    <w:rsid w:val="00C452C5"/>
    <w:rsid w:val="00C83A28"/>
    <w:rsid w:val="00CB35AD"/>
    <w:rsid w:val="00D10979"/>
    <w:rsid w:val="00D90C8C"/>
    <w:rsid w:val="00DB7EC0"/>
    <w:rsid w:val="00DC5378"/>
    <w:rsid w:val="00DC742B"/>
    <w:rsid w:val="00DE74F4"/>
    <w:rsid w:val="00E262AE"/>
    <w:rsid w:val="00E3578D"/>
    <w:rsid w:val="00E43818"/>
    <w:rsid w:val="00E54974"/>
    <w:rsid w:val="00E642C9"/>
    <w:rsid w:val="00E91618"/>
    <w:rsid w:val="00EB691C"/>
    <w:rsid w:val="00EF13CA"/>
    <w:rsid w:val="00F07396"/>
    <w:rsid w:val="00F117C2"/>
    <w:rsid w:val="00F31702"/>
    <w:rsid w:val="00F6761A"/>
    <w:rsid w:val="00F76265"/>
    <w:rsid w:val="00FB1E4E"/>
    <w:rsid w:val="00FD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42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uiPriority w:val="99"/>
    <w:semiHidden/>
    <w:rsid w:val="00C43ABD"/>
    <w:rPr>
      <w:rFonts w:cs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B429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42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uiPriority w:val="99"/>
    <w:semiHidden/>
    <w:rsid w:val="00C43ABD"/>
    <w:rPr>
      <w:rFonts w:cs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B429D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BB35DD"/>
    <w:pPr>
      <w:ind w:leftChars="2500" w:left="100"/>
    </w:pPr>
  </w:style>
  <w:style w:type="character" w:customStyle="1" w:styleId="DateChar">
    <w:name w:val="Date Char"/>
    <w:uiPriority w:val="99"/>
    <w:semiHidden/>
    <w:rsid w:val="00C43ABD"/>
    <w:rPr>
      <w:rFonts w:cs="Calibri"/>
      <w:szCs w:val="21"/>
    </w:rPr>
  </w:style>
  <w:style w:type="character" w:customStyle="1" w:styleId="Char1">
    <w:name w:val="日期 Char"/>
    <w:basedOn w:val="a0"/>
    <w:link w:val="a5"/>
    <w:uiPriority w:val="99"/>
    <w:semiHidden/>
    <w:locked/>
    <w:rsid w:val="00BB35DD"/>
  </w:style>
  <w:style w:type="character" w:styleId="a6">
    <w:name w:val="Hyperlink"/>
    <w:uiPriority w:val="99"/>
    <w:semiHidden/>
    <w:rsid w:val="00F07396"/>
    <w:rPr>
      <w:color w:val="0000FF"/>
      <w:u w:val="single"/>
    </w:rPr>
  </w:style>
  <w:style w:type="character" w:styleId="a7">
    <w:name w:val="FollowedHyperlink"/>
    <w:uiPriority w:val="99"/>
    <w:semiHidden/>
    <w:rsid w:val="00F07396"/>
    <w:rPr>
      <w:color w:val="800080"/>
      <w:u w:val="single"/>
    </w:rPr>
  </w:style>
  <w:style w:type="paragraph" w:customStyle="1" w:styleId="font5">
    <w:name w:val="font5"/>
    <w:basedOn w:val="a"/>
    <w:uiPriority w:val="99"/>
    <w:rsid w:val="00F073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uiPriority w:val="99"/>
    <w:rsid w:val="00F073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F073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F07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uiPriority w:val="99"/>
    <w:rsid w:val="00F07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uiPriority w:val="99"/>
    <w:rsid w:val="00F07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uiPriority w:val="99"/>
    <w:rsid w:val="00F07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uiPriority w:val="99"/>
    <w:rsid w:val="00F073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F07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uiPriority w:val="99"/>
    <w:rsid w:val="00F07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uiPriority w:val="99"/>
    <w:rsid w:val="00F073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1534</Words>
  <Characters>8749</Characters>
  <Application>Microsoft Office Word</Application>
  <DocSecurity>0</DocSecurity>
  <Lines>72</Lines>
  <Paragraphs>20</Paragraphs>
  <ScaleCrop>false</ScaleCrop>
  <Company>ynau</Company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关于2017级本科生自主选择专业学生</dc:title>
  <dc:subject/>
  <dc:creator>zht</dc:creator>
  <cp:keywords/>
  <dc:description/>
  <cp:lastModifiedBy>Windows 用户</cp:lastModifiedBy>
  <cp:revision>7</cp:revision>
  <cp:lastPrinted>2017-09-14T08:19:00Z</cp:lastPrinted>
  <dcterms:created xsi:type="dcterms:W3CDTF">2018-09-21T02:53:00Z</dcterms:created>
  <dcterms:modified xsi:type="dcterms:W3CDTF">2018-09-21T07:07:00Z</dcterms:modified>
</cp:coreProperties>
</file>