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85" w:rsidRPr="002E5B7A" w:rsidRDefault="00262185" w:rsidP="00262185">
      <w:pPr>
        <w:widowControl/>
        <w:spacing w:before="100" w:beforeAutospacing="1" w:after="100" w:afterAutospacing="1"/>
        <w:jc w:val="center"/>
        <w:rPr>
          <w:rFonts w:ascii="仿宋_GB2312" w:eastAsia="仿宋_GB2312" w:hAnsi="微软雅黑" w:cs="宋体"/>
          <w:color w:val="000000" w:themeColor="text1"/>
          <w:kern w:val="0"/>
          <w:sz w:val="44"/>
          <w:szCs w:val="44"/>
        </w:rPr>
      </w:pPr>
      <w:r w:rsidRPr="002E5B7A"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44"/>
          <w:szCs w:val="44"/>
        </w:rPr>
        <w:t>关于做好2015—2016学年第一学期教材选用征订工作的通知</w:t>
      </w:r>
    </w:p>
    <w:p w:rsidR="00262185" w:rsidRPr="00262185" w:rsidRDefault="00262185" w:rsidP="00262185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26218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教通</w:t>
      </w:r>
      <w:r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 xml:space="preserve">[2015] </w:t>
      </w:r>
      <w:r w:rsidR="00206D3B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42</w:t>
      </w:r>
      <w:r w:rsidRPr="0026218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号</w:t>
      </w:r>
    </w:p>
    <w:p w:rsidR="00262185" w:rsidRPr="00262185" w:rsidRDefault="00262185" w:rsidP="00206D3B">
      <w:pPr>
        <w:widowControl/>
        <w:spacing w:line="460" w:lineRule="exact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26218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各学院：</w:t>
      </w:r>
    </w:p>
    <w:p w:rsidR="00262185" w:rsidRPr="00262185" w:rsidRDefault="00262185" w:rsidP="00206D3B">
      <w:pPr>
        <w:widowControl/>
        <w:spacing w:line="460" w:lineRule="exact"/>
        <w:ind w:firstLine="594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26218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根据学校教学工作安排，</w:t>
      </w:r>
      <w:r w:rsidR="00702C9C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为了做好</w:t>
      </w:r>
      <w:r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2015</w:t>
      </w:r>
      <w:r w:rsidRPr="0026218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—</w:t>
      </w:r>
      <w:r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2016学年第一</w:t>
      </w:r>
      <w:r w:rsidRPr="0026218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学期教材的选用和征订工作，现将有关事宜通知如下：</w:t>
      </w:r>
    </w:p>
    <w:p w:rsidR="00262185" w:rsidRPr="00262185" w:rsidRDefault="00262185" w:rsidP="00206D3B">
      <w:pPr>
        <w:widowControl/>
        <w:spacing w:line="460" w:lineRule="exact"/>
        <w:ind w:firstLine="60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26218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一</w:t>
      </w:r>
      <w:r w:rsidR="00702C9C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、</w:t>
      </w:r>
      <w:r w:rsidRPr="0026218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教材选用</w:t>
      </w:r>
    </w:p>
    <w:p w:rsidR="00262185" w:rsidRPr="00262185" w:rsidRDefault="00262185" w:rsidP="00206D3B">
      <w:pPr>
        <w:widowControl/>
        <w:spacing w:line="460" w:lineRule="exact"/>
        <w:ind w:firstLine="60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26218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1.教材选用严格按照《云南农业大学教材选用管理办法》执行，教材选用应遵循选优、选新和适用性的原则。</w:t>
      </w:r>
    </w:p>
    <w:p w:rsidR="00262185" w:rsidRPr="00262185" w:rsidRDefault="00262185" w:rsidP="00206D3B">
      <w:pPr>
        <w:widowControl/>
        <w:spacing w:line="460" w:lineRule="exact"/>
        <w:ind w:firstLine="60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26218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2.教材选用由任课老师在校园网上完成提交，如果聘请校外教师承担课程，由系（教研室）主任选定后提交（具体操作方法见附件）。</w:t>
      </w:r>
    </w:p>
    <w:p w:rsidR="00262185" w:rsidRPr="00262185" w:rsidRDefault="00262185" w:rsidP="00206D3B">
      <w:pPr>
        <w:widowControl/>
        <w:spacing w:line="460" w:lineRule="exact"/>
        <w:ind w:firstLine="60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26218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3.教材选用时间</w:t>
      </w:r>
      <w:r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2015</w:t>
      </w:r>
      <w:r w:rsidRPr="0026218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年</w:t>
      </w:r>
      <w:r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6</w:t>
      </w:r>
      <w:r w:rsidRPr="0026218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23</w:t>
      </w:r>
      <w:r w:rsidRPr="0026218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日至</w:t>
      </w:r>
      <w:r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2015</w:t>
      </w:r>
      <w:r w:rsidRPr="0026218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年</w:t>
      </w:r>
      <w:r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7</w:t>
      </w:r>
      <w:r w:rsidRPr="0026218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5</w:t>
      </w:r>
      <w:r w:rsidRPr="0026218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日。学院负责审核任课教师选定的教材。</w:t>
      </w:r>
    </w:p>
    <w:p w:rsidR="00262185" w:rsidRPr="00262185" w:rsidRDefault="00262185" w:rsidP="00206D3B">
      <w:pPr>
        <w:widowControl/>
        <w:spacing w:line="460" w:lineRule="exact"/>
        <w:ind w:firstLine="60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26218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二、教材征订</w:t>
      </w:r>
    </w:p>
    <w:p w:rsidR="00262185" w:rsidRPr="00262185" w:rsidRDefault="00262185" w:rsidP="00206D3B">
      <w:pPr>
        <w:widowControl/>
        <w:spacing w:line="460" w:lineRule="exact"/>
        <w:ind w:firstLine="60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26218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1.学院根据开设课程的计划人数征订教材。</w:t>
      </w:r>
    </w:p>
    <w:p w:rsidR="00262185" w:rsidRPr="00262185" w:rsidRDefault="00262185" w:rsidP="00206D3B">
      <w:pPr>
        <w:widowControl/>
        <w:spacing w:line="460" w:lineRule="exact"/>
        <w:ind w:firstLine="60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26218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2.教材征订计划单以班级为单位汇总。经系（教研室）主任、院领导审核、签字、盖章。</w:t>
      </w:r>
    </w:p>
    <w:p w:rsidR="00262185" w:rsidRPr="00262185" w:rsidRDefault="00262185" w:rsidP="00206D3B">
      <w:pPr>
        <w:widowControl/>
        <w:spacing w:line="460" w:lineRule="exact"/>
        <w:ind w:firstLine="60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26218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三</w:t>
      </w:r>
      <w:r w:rsidR="00702C9C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、</w:t>
      </w:r>
      <w:r w:rsidRPr="0026218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 xml:space="preserve">注意事项 </w:t>
      </w:r>
    </w:p>
    <w:p w:rsidR="00262185" w:rsidRPr="00E973A1" w:rsidRDefault="00262185" w:rsidP="00206D3B">
      <w:pPr>
        <w:widowControl/>
        <w:spacing w:line="460" w:lineRule="exact"/>
        <w:ind w:firstLine="600"/>
        <w:jc w:val="left"/>
        <w:rPr>
          <w:rFonts w:ascii="仿宋_GB2312" w:eastAsia="仿宋_GB2312" w:hAnsi="微软雅黑" w:cs="宋体"/>
          <w:color w:val="080808"/>
          <w:kern w:val="0"/>
          <w:sz w:val="30"/>
          <w:szCs w:val="30"/>
        </w:rPr>
      </w:pPr>
      <w:r w:rsidRPr="00E973A1">
        <w:rPr>
          <w:rFonts w:ascii="仿宋_GB2312" w:eastAsia="仿宋_GB2312" w:hAnsi="微软雅黑" w:cs="宋体" w:hint="eastAsia"/>
          <w:color w:val="080808"/>
          <w:kern w:val="0"/>
          <w:sz w:val="30"/>
          <w:szCs w:val="30"/>
        </w:rPr>
        <w:t>1. 任何单位和个人不得向学生私售教材。原则上一门课程只选用一种教材（实验教材和指导书除外），不选用包销、现款教材。</w:t>
      </w:r>
    </w:p>
    <w:p w:rsidR="00262185" w:rsidRPr="00262185" w:rsidRDefault="00262185" w:rsidP="00206D3B">
      <w:pPr>
        <w:widowControl/>
        <w:spacing w:line="460" w:lineRule="exact"/>
        <w:ind w:firstLine="60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26218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2.不按规定，造成教材漏订错订的将依照《云南农业大学教学责任事故处理暂行规定》处理。</w:t>
      </w:r>
    </w:p>
    <w:p w:rsidR="00262185" w:rsidRPr="00262185" w:rsidRDefault="00262185" w:rsidP="00206D3B">
      <w:pPr>
        <w:widowControl/>
        <w:spacing w:line="460" w:lineRule="exact"/>
        <w:ind w:firstLine="60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26218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3.各学院于</w:t>
      </w:r>
      <w:r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2015</w:t>
      </w:r>
      <w:r w:rsidRPr="0026218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年</w:t>
      </w:r>
      <w:r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7</w:t>
      </w:r>
      <w:r w:rsidRPr="0026218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8</w:t>
      </w:r>
      <w:r w:rsidRPr="0026218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号前教材征订计划单交教务处教材建设与管理科（科研综合楼213室）。联系电话：65226031 联系人：和老师</w:t>
      </w:r>
    </w:p>
    <w:p w:rsidR="00262185" w:rsidRPr="006F3436" w:rsidRDefault="00262185" w:rsidP="00206D3B">
      <w:pPr>
        <w:widowControl/>
        <w:spacing w:line="460" w:lineRule="exact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6F3436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附件：教材选用操作指南</w:t>
      </w:r>
    </w:p>
    <w:p w:rsidR="00262185" w:rsidRPr="00262185" w:rsidRDefault="00262185" w:rsidP="00206D3B">
      <w:pPr>
        <w:widowControl/>
        <w:spacing w:line="460" w:lineRule="exact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</w:p>
    <w:p w:rsidR="00262185" w:rsidRPr="00262185" w:rsidRDefault="00E973A1" w:rsidP="00206D3B">
      <w:pPr>
        <w:widowControl/>
        <w:spacing w:line="460" w:lineRule="exact"/>
        <w:ind w:firstLine="4800"/>
        <w:jc w:val="right"/>
        <w:rPr>
          <w:rFonts w:ascii="微软雅黑" w:eastAsia="微软雅黑" w:hAnsi="微软雅黑" w:cs="宋体"/>
          <w:color w:val="666666"/>
          <w:kern w:val="0"/>
          <w:szCs w:val="21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二○一五年六月二十三</w:t>
      </w:r>
      <w:r w:rsidR="00262185" w:rsidRPr="0026218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日</w:t>
      </w:r>
    </w:p>
    <w:p w:rsidR="00262185" w:rsidRDefault="00262185" w:rsidP="00262185">
      <w:pPr>
        <w:widowControl/>
        <w:spacing w:before="100" w:beforeAutospacing="1" w:after="100" w:afterAutospacing="1"/>
        <w:ind w:firstLine="30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bookmarkStart w:id="0" w:name="_GoBack"/>
      <w:bookmarkEnd w:id="0"/>
    </w:p>
    <w:p w:rsidR="00262185" w:rsidRDefault="00262185" w:rsidP="00262185">
      <w:pPr>
        <w:widowControl/>
        <w:spacing w:before="100" w:beforeAutospacing="1" w:after="100" w:afterAutospacing="1"/>
        <w:ind w:firstLine="30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</w:p>
    <w:p w:rsidR="00262185" w:rsidRPr="006F3436" w:rsidRDefault="00262185" w:rsidP="00262185">
      <w:pPr>
        <w:widowControl/>
        <w:spacing w:before="100" w:beforeAutospacing="1" w:after="100" w:afterAutospacing="1"/>
        <w:ind w:firstLine="30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6F3436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附件：</w:t>
      </w:r>
    </w:p>
    <w:p w:rsidR="00262185" w:rsidRPr="006F3436" w:rsidRDefault="00262185" w:rsidP="00262185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6F3436">
        <w:rPr>
          <w:rFonts w:ascii="黑体" w:eastAsia="黑体" w:hAnsi="微软雅黑" w:cs="宋体" w:hint="eastAsia"/>
          <w:color w:val="000000" w:themeColor="text1"/>
          <w:kern w:val="0"/>
          <w:sz w:val="44"/>
          <w:szCs w:val="44"/>
        </w:rPr>
        <w:t>教材选用操作指南</w:t>
      </w:r>
    </w:p>
    <w:p w:rsidR="00262185" w:rsidRPr="006F3436" w:rsidRDefault="00262185" w:rsidP="00262185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6F3436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（一）教师登录云南农业大学教务管理服务平台，打开“教材管理”，点击“任课教师选用教材”，在教材选择页面，有两种方式可以完成对应课程的教材选定：</w:t>
      </w:r>
    </w:p>
    <w:p w:rsidR="00262185" w:rsidRPr="006F3436" w:rsidRDefault="00262185" w:rsidP="00262185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6F3436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方式一：点击“目录内选用”（如果在教材库中没有需要的教材，则点击“新增教材目录”，添加教材完整信息，确认提交），进入教材库页面，输入教材信息后点“查询”，然后点“选定教材”完成该门课程的教材选择。</w:t>
      </w:r>
    </w:p>
    <w:p w:rsidR="00262185" w:rsidRPr="006F3436" w:rsidRDefault="00262185" w:rsidP="00262185">
      <w:pPr>
        <w:widowControl/>
        <w:spacing w:before="100" w:beforeAutospacing="1" w:after="100" w:afterAutospacing="1"/>
        <w:ind w:firstLine="60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6F3436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方式二：同门课程其他任课教师已经添加了相应的教材信息，可以点击“快捷方式选用”，点击“选定教材”，便可以完成对应课程教材选定。</w:t>
      </w:r>
    </w:p>
    <w:p w:rsidR="00AC013C" w:rsidRPr="006F3436" w:rsidRDefault="002E5B7A" w:rsidP="002E5B7A">
      <w:pPr>
        <w:ind w:firstLineChars="150" w:firstLine="450"/>
        <w:rPr>
          <w:color w:val="000000" w:themeColor="text1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（二</w:t>
      </w:r>
      <w:r w:rsidR="00E973A1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）</w:t>
      </w:r>
      <w:r w:rsidR="00262185" w:rsidRPr="006F3436">
        <w:rPr>
          <w:rFonts w:ascii="仿宋_GB2312" w:eastAsia="仿宋_GB2312" w:hAnsi="微软雅黑" w:cs="宋体" w:hint="eastAsia"/>
          <w:color w:val="000000" w:themeColor="text1"/>
          <w:kern w:val="0"/>
          <w:sz w:val="30"/>
          <w:szCs w:val="30"/>
        </w:rPr>
        <w:t>教学秘书登录教务管理平台，点击“教材管理”，打开“教材征订计划明细”然后导出班级征订计划。</w:t>
      </w:r>
    </w:p>
    <w:sectPr w:rsidR="00AC013C" w:rsidRPr="006F3436" w:rsidSect="00B25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4B2" w:rsidRDefault="006204B2" w:rsidP="00206D3B">
      <w:r>
        <w:separator/>
      </w:r>
    </w:p>
  </w:endnote>
  <w:endnote w:type="continuationSeparator" w:id="1">
    <w:p w:rsidR="006204B2" w:rsidRDefault="006204B2" w:rsidP="00206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4B2" w:rsidRDefault="006204B2" w:rsidP="00206D3B">
      <w:r>
        <w:separator/>
      </w:r>
    </w:p>
  </w:footnote>
  <w:footnote w:type="continuationSeparator" w:id="1">
    <w:p w:rsidR="006204B2" w:rsidRDefault="006204B2" w:rsidP="00206D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185"/>
    <w:rsid w:val="00206D3B"/>
    <w:rsid w:val="00262185"/>
    <w:rsid w:val="002704A4"/>
    <w:rsid w:val="002E5B7A"/>
    <w:rsid w:val="006204B2"/>
    <w:rsid w:val="006F3436"/>
    <w:rsid w:val="00702C9C"/>
    <w:rsid w:val="00AC013C"/>
    <w:rsid w:val="00B2588E"/>
    <w:rsid w:val="00E973A1"/>
    <w:rsid w:val="00EE5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D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D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7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6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9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125</Words>
  <Characters>713</Characters>
  <Application>Microsoft Office Word</Application>
  <DocSecurity>0</DocSecurity>
  <Lines>5</Lines>
  <Paragraphs>1</Paragraphs>
  <ScaleCrop>false</ScaleCrop>
  <Company>微软中国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2015-06-19T00:44:00Z</dcterms:created>
  <dcterms:modified xsi:type="dcterms:W3CDTF">2015-06-23T07:57:00Z</dcterms:modified>
</cp:coreProperties>
</file>